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70" w:rsidRDefault="00E96A70" w:rsidP="00E96A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E96A70">
        <w:rPr>
          <w:rFonts w:ascii="Times New Roman" w:hAnsi="Times New Roman"/>
          <w:b/>
          <w:szCs w:val="24"/>
        </w:rPr>
        <w:t>Форма предоставления информации о планах и итогах добровольческой акции</w:t>
      </w:r>
    </w:p>
    <w:p w:rsidR="00E96A70" w:rsidRPr="00E96A70" w:rsidRDefault="00E96A70" w:rsidP="00E96A7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Style w:val="a3"/>
        <w:tblW w:w="15068" w:type="dxa"/>
        <w:tblLook w:val="04A0"/>
      </w:tblPr>
      <w:tblGrid>
        <w:gridCol w:w="1204"/>
        <w:gridCol w:w="2305"/>
        <w:gridCol w:w="2069"/>
        <w:gridCol w:w="1850"/>
        <w:gridCol w:w="1703"/>
        <w:gridCol w:w="2014"/>
        <w:gridCol w:w="2070"/>
        <w:gridCol w:w="1853"/>
      </w:tblGrid>
      <w:tr w:rsidR="00E96A70" w:rsidRPr="002D7DE2" w:rsidTr="00E96A70">
        <w:trPr>
          <w:trHeight w:val="1030"/>
        </w:trPr>
        <w:tc>
          <w:tcPr>
            <w:tcW w:w="1214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3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Организация-участник</w:t>
            </w:r>
          </w:p>
        </w:tc>
        <w:tc>
          <w:tcPr>
            <w:tcW w:w="2074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Руководитель организации (ФИО полностью)</w:t>
            </w:r>
          </w:p>
        </w:tc>
        <w:tc>
          <w:tcPr>
            <w:tcW w:w="1855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Контактное лицо, телефон, эл. почта</w:t>
            </w:r>
          </w:p>
        </w:tc>
        <w:tc>
          <w:tcPr>
            <w:tcW w:w="1711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Объект (целевая группа)</w:t>
            </w:r>
          </w:p>
        </w:tc>
        <w:tc>
          <w:tcPr>
            <w:tcW w:w="1968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 (описание)</w:t>
            </w:r>
          </w:p>
        </w:tc>
        <w:tc>
          <w:tcPr>
            <w:tcW w:w="2075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Количество добровольцев</w:t>
            </w:r>
          </w:p>
        </w:tc>
        <w:tc>
          <w:tcPr>
            <w:tcW w:w="1858" w:type="dxa"/>
          </w:tcPr>
          <w:p w:rsidR="00E96A70" w:rsidRPr="00E96A70" w:rsidRDefault="00E96A70" w:rsidP="00171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A70">
              <w:rPr>
                <w:rFonts w:ascii="Times New Roman" w:hAnsi="Times New Roman"/>
                <w:b/>
                <w:sz w:val="24"/>
                <w:szCs w:val="24"/>
              </w:rPr>
              <w:t>Количество добрых дел</w:t>
            </w:r>
          </w:p>
        </w:tc>
      </w:tr>
      <w:tr w:rsidR="00E96A70" w:rsidRPr="002D7DE2" w:rsidTr="00E96A70">
        <w:trPr>
          <w:trHeight w:val="305"/>
        </w:trPr>
        <w:tc>
          <w:tcPr>
            <w:tcW w:w="1214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АГО «Верх – Тисинская ООШ»</w:t>
            </w:r>
          </w:p>
        </w:tc>
        <w:tc>
          <w:tcPr>
            <w:tcW w:w="2074" w:type="dxa"/>
            <w:vMerge w:val="restart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Нина Ивановна</w:t>
            </w:r>
          </w:p>
        </w:tc>
        <w:tc>
          <w:tcPr>
            <w:tcW w:w="1855" w:type="dxa"/>
            <w:vMerge w:val="restart"/>
          </w:tcPr>
          <w:p w:rsidR="00E96A70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Нина Ивановна</w:t>
            </w:r>
          </w:p>
          <w:p w:rsidR="00E96A70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8 34391 73421</w:t>
            </w:r>
          </w:p>
          <w:p w:rsidR="00E96A70" w:rsidRPr="00E96A70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Verx-tisa@mail.ru</w:t>
            </w:r>
          </w:p>
          <w:p w:rsidR="00E96A70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6A70" w:rsidRPr="00E96A70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1 -4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68" w:type="dxa"/>
          </w:tcPr>
          <w:p w:rsidR="00E96A70" w:rsidRPr="002D7DE2" w:rsidRDefault="00733413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оздоровительный праздник «Весёлые старты»</w:t>
            </w:r>
          </w:p>
        </w:tc>
        <w:tc>
          <w:tcPr>
            <w:tcW w:w="2075" w:type="dxa"/>
          </w:tcPr>
          <w:p w:rsidR="00E96A70" w:rsidRPr="002D7DE2" w:rsidRDefault="00733413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:rsidR="00E96A70" w:rsidRPr="002D7DE2" w:rsidRDefault="00733413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A70" w:rsidRPr="002D7DE2" w:rsidTr="00E96A70">
        <w:trPr>
          <w:trHeight w:val="305"/>
        </w:trPr>
        <w:tc>
          <w:tcPr>
            <w:tcW w:w="1214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vMerge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68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Возложение гирлянды к памятнику павших в ВОВ</w:t>
            </w:r>
            <w:proofErr w:type="gramEnd"/>
          </w:p>
        </w:tc>
        <w:tc>
          <w:tcPr>
            <w:tcW w:w="2075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A70" w:rsidRPr="002D7DE2" w:rsidTr="00E96A70">
        <w:trPr>
          <w:trHeight w:val="305"/>
        </w:trPr>
        <w:tc>
          <w:tcPr>
            <w:tcW w:w="1214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vMerge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6A70" w:rsidRPr="002D7DE2" w:rsidRDefault="00733413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68" w:type="dxa"/>
          </w:tcPr>
          <w:p w:rsidR="00E96A70" w:rsidRPr="002D7DE2" w:rsidRDefault="00E96A70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73341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акорми зимой </w:t>
            </w:r>
            <w:r w:rsidR="00733413">
              <w:rPr>
                <w:rFonts w:ascii="Times New Roman" w:hAnsi="Times New Roman"/>
                <w:sz w:val="24"/>
                <w:szCs w:val="24"/>
              </w:rPr>
              <w:t>птиц»</w:t>
            </w:r>
          </w:p>
        </w:tc>
        <w:tc>
          <w:tcPr>
            <w:tcW w:w="2075" w:type="dxa"/>
          </w:tcPr>
          <w:p w:rsidR="00E96A70" w:rsidRPr="002D7DE2" w:rsidRDefault="00733413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E96A70" w:rsidRPr="002D7DE2" w:rsidRDefault="00733413" w:rsidP="00171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6F89" w:rsidRDefault="00733413"/>
    <w:sectPr w:rsidR="00F26F89" w:rsidSect="00E96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A70"/>
    <w:rsid w:val="000E10B4"/>
    <w:rsid w:val="002B3340"/>
    <w:rsid w:val="00733413"/>
    <w:rsid w:val="009B58E5"/>
    <w:rsid w:val="00E9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2016-12-05T09:02:00Z</dcterms:created>
  <dcterms:modified xsi:type="dcterms:W3CDTF">2016-12-05T09:20:00Z</dcterms:modified>
</cp:coreProperties>
</file>