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85" w:type="dxa"/>
        <w:tblLook w:val="04A0"/>
      </w:tblPr>
      <w:tblGrid>
        <w:gridCol w:w="11285"/>
      </w:tblGrid>
      <w:tr w:rsidR="00854894" w:rsidRPr="003F1109" w:rsidTr="00854894">
        <w:trPr>
          <w:trHeight w:val="10020"/>
        </w:trPr>
        <w:tc>
          <w:tcPr>
            <w:tcW w:w="7562" w:type="dxa"/>
            <w:hideMark/>
          </w:tcPr>
          <w:p w:rsidR="00854894" w:rsidRPr="00854894" w:rsidRDefault="00854894" w:rsidP="00F80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Тест </w:t>
            </w:r>
            <w:r w:rsidRPr="00854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(1-2 класс)</w:t>
            </w:r>
          </w:p>
          <w:p w:rsidR="00854894" w:rsidRPr="00854894" w:rsidRDefault="00854894" w:rsidP="00F80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1. При пожаре нужно звонить:</w:t>
            </w:r>
          </w:p>
          <w:p w:rsidR="00854894" w:rsidRDefault="00854894" w:rsidP="00F8062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01       </w:t>
            </w:r>
          </w:p>
          <w:p w:rsidR="00854894" w:rsidRPr="003F1109" w:rsidRDefault="00854894" w:rsidP="00F80627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</w:t>
            </w:r>
            <w:proofErr w:type="gramEnd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. 02  </w:t>
            </w:r>
          </w:p>
          <w:p w:rsidR="00854894" w:rsidRDefault="00854894" w:rsidP="00F8062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в. 03      </w:t>
            </w:r>
          </w:p>
          <w:p w:rsidR="00854894" w:rsidRPr="003F1109" w:rsidRDefault="00854894" w:rsidP="00F80627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г. 04</w:t>
            </w:r>
          </w:p>
          <w:p w:rsidR="00854894" w:rsidRPr="00854894" w:rsidRDefault="00854894" w:rsidP="00F80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2.  Как называется профессия человека работающего в пожарной охране?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 а. милиционер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</w:t>
            </w:r>
            <w:proofErr w:type="gramEnd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. пожарный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proofErr w:type="gramEnd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. Инженер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г. Электрик</w:t>
            </w:r>
          </w:p>
          <w:p w:rsidR="00854894" w:rsidRPr="00854894" w:rsidRDefault="00854894" w:rsidP="00F80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3. Какого цвета пожарная машина?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 а. красная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</w:t>
            </w:r>
            <w:proofErr w:type="gramEnd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. синяя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в. Белая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г. разноцветная</w:t>
            </w:r>
          </w:p>
          <w:p w:rsidR="00854894" w:rsidRPr="00854894" w:rsidRDefault="00854894" w:rsidP="00F80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4. Какие погодные условия ухудшают тушение пожара?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    а. холод     б. дождь    в. ветер     </w:t>
            </w:r>
            <w:proofErr w:type="gramStart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г</w:t>
            </w:r>
            <w:proofErr w:type="gramEnd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. солнце</w:t>
            </w:r>
          </w:p>
          <w:p w:rsidR="00854894" w:rsidRPr="00854894" w:rsidRDefault="00854894" w:rsidP="00F80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5. Как давно  люди называли огонь?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 а. красный петух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</w:t>
            </w:r>
            <w:proofErr w:type="gramEnd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. красный гусь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proofErr w:type="gramEnd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. красный голубь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г. красный воробей</w:t>
            </w:r>
          </w:p>
        </w:tc>
      </w:tr>
      <w:tr w:rsidR="00854894" w:rsidRPr="003F1109" w:rsidTr="00854894">
        <w:trPr>
          <w:trHeight w:val="10320"/>
        </w:trPr>
        <w:tc>
          <w:tcPr>
            <w:tcW w:w="7562" w:type="dxa"/>
            <w:hideMark/>
          </w:tcPr>
          <w:p w:rsidR="00854894" w:rsidRPr="00854894" w:rsidRDefault="00854894" w:rsidP="00F80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Тест № </w:t>
            </w:r>
            <w:r w:rsidRPr="00854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(3-4класс)</w:t>
            </w:r>
          </w:p>
          <w:p w:rsidR="00854894" w:rsidRPr="00854894" w:rsidRDefault="00854894" w:rsidP="00F80627">
            <w:pPr>
              <w:spacing w:after="0" w:line="240" w:lineRule="auto"/>
              <w:ind w:left="34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1.Как правильно называется группа людей работающих на одной пожарной машине?</w:t>
            </w:r>
          </w:p>
          <w:p w:rsidR="00854894" w:rsidRDefault="00854894" w:rsidP="00F8062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а. компания                                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</w:t>
            </w:r>
            <w:proofErr w:type="gramEnd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. объединение</w:t>
            </w:r>
          </w:p>
          <w:p w:rsidR="00854894" w:rsidRDefault="00854894" w:rsidP="00F8062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в. расчёт                                      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г. команда</w:t>
            </w:r>
          </w:p>
          <w:p w:rsidR="00854894" w:rsidRPr="00854894" w:rsidRDefault="00854894" w:rsidP="00F80627">
            <w:pPr>
              <w:spacing w:after="0" w:line="240" w:lineRule="auto"/>
              <w:ind w:left="34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</w:t>
            </w:r>
            <w:r w:rsidRPr="00854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Как нужно вести себя при пожаре?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 а. спрятаться и молчать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</w:t>
            </w:r>
            <w:proofErr w:type="gramEnd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. бегать и кричать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proofErr w:type="gramEnd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. плакать и звать на помощь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 г. не паниковать и идти к выходу эвакуации</w:t>
            </w:r>
          </w:p>
          <w:p w:rsidR="00854894" w:rsidRPr="00854894" w:rsidRDefault="00854894" w:rsidP="00F80627">
            <w:pPr>
              <w:spacing w:after="0" w:line="240" w:lineRule="auto"/>
              <w:ind w:left="34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3. Если загорелся электроприбор (телевизор) то нужно: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 а. полить его водой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</w:t>
            </w:r>
            <w:proofErr w:type="gramEnd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. выдернуть из розетки и вызвать службу 01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proofErr w:type="gramEnd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залезть </w:t>
            </w:r>
            <w:proofErr w:type="gramStart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</w:t>
            </w:r>
            <w:proofErr w:type="gramEnd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одеяло и ждать прихода взрослых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</w:t>
            </w:r>
            <w:proofErr w:type="gramStart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ждать</w:t>
            </w:r>
            <w:proofErr w:type="gramEnd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когда огонь потухнет сам</w:t>
            </w:r>
          </w:p>
          <w:p w:rsidR="00854894" w:rsidRPr="00854894" w:rsidRDefault="00854894" w:rsidP="00F80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4. Из какого материала шьют рабочие костюмы пожарным?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 а. пыленепроницаемый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</w:t>
            </w:r>
            <w:proofErr w:type="gramEnd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. не промокаемый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в. жароустойчивый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г. светоотражающий</w:t>
            </w:r>
          </w:p>
          <w:p w:rsidR="00854894" w:rsidRPr="00854894" w:rsidRDefault="00854894" w:rsidP="00F80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5.При тушении пожара пожарные разворачивают: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а. пожарные рукава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</w:t>
            </w:r>
            <w:proofErr w:type="gramEnd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. пожарные штанины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proofErr w:type="gramStart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.п</w:t>
            </w:r>
            <w:proofErr w:type="gramEnd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ожарные воротники</w:t>
            </w:r>
          </w:p>
          <w:p w:rsidR="00854894" w:rsidRPr="003F1109" w:rsidRDefault="00854894" w:rsidP="00F80627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 г. пожарные карманы.</w:t>
            </w:r>
          </w:p>
        </w:tc>
      </w:tr>
      <w:tr w:rsidR="00854894" w:rsidRPr="003F1109" w:rsidTr="00854894">
        <w:tc>
          <w:tcPr>
            <w:tcW w:w="7562" w:type="dxa"/>
            <w:hideMark/>
          </w:tcPr>
          <w:p w:rsidR="00854894" w:rsidRPr="00854894" w:rsidRDefault="00854894" w:rsidP="00F80627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 № 3</w:t>
            </w:r>
          </w:p>
          <w:p w:rsidR="00854894" w:rsidRPr="00854894" w:rsidRDefault="00854894" w:rsidP="00854894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Ты один дома, смотришь любимую передачу, </w:t>
            </w:r>
          </w:p>
          <w:p w:rsidR="00854894" w:rsidRPr="00854894" w:rsidRDefault="00854894" w:rsidP="00854894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 вдруг у тебя задымился телевизор. Что нужно сделать?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Залить телевизор водой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Позвать кого-нибудь на помощь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Попытаться потушить, а если не получится, вызвать пожарных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г) Отключить ток, накинуть на телевизор плотную ткань, позвонить по телефону 01</w:t>
            </w:r>
          </w:p>
          <w:p w:rsidR="00854894" w:rsidRPr="00854894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2. В доме начался пожар, который ты не можешь потушить. Что делать?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убежать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закричать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вызвать пожарных</w:t>
            </w:r>
          </w:p>
          <w:p w:rsidR="00854894" w:rsidRPr="00854894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3. Телефон при пожаре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02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б) 01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03</w:t>
            </w:r>
          </w:p>
          <w:p w:rsidR="00854894" w:rsidRPr="00854894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4. Чем можно потушить огонь?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бензином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бумагой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песком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г) водой</w:t>
            </w:r>
          </w:p>
          <w:p w:rsidR="00854894" w:rsidRPr="00854894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5. Сигнал эвакуации при пожаре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3 длинных, 1 короткий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2 коротких, 1 длинный</w:t>
            </w:r>
          </w:p>
          <w:p w:rsidR="00854894" w:rsidRPr="003F1109" w:rsidRDefault="00854894" w:rsidP="00F8062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3 коротких, 1 длинный.</w:t>
            </w:r>
          </w:p>
        </w:tc>
      </w:tr>
      <w:tr w:rsidR="00854894" w:rsidRPr="003F1109" w:rsidTr="00854894">
        <w:trPr>
          <w:trHeight w:val="10320"/>
        </w:trPr>
        <w:tc>
          <w:tcPr>
            <w:tcW w:w="7562" w:type="dxa"/>
            <w:hideMark/>
          </w:tcPr>
          <w:p w:rsidR="00854894" w:rsidRPr="00854894" w:rsidRDefault="00854894" w:rsidP="00F80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Тест № 4</w:t>
            </w:r>
          </w:p>
          <w:p w:rsidR="00854894" w:rsidRPr="00854894" w:rsidRDefault="00854894" w:rsidP="00F80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Если случится пожар, как ты будешь действовать?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позвоню по телефону "01"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позову на помощь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убегу, никому ничего не сказав</w:t>
            </w:r>
          </w:p>
          <w:p w:rsidR="00854894" w:rsidRPr="00854894" w:rsidRDefault="00854894" w:rsidP="00F806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394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Если комната начала наполнятся густым едким дымом?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открою окно, не закрыв дверь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буду продвигаться к выходу</w:t>
            </w:r>
          </w:p>
          <w:p w:rsidR="00854894" w:rsidRDefault="00854894" w:rsidP="00F806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в) закрою рот и нос мокрым носовым платком и буду 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продвигаться к выходу прижимаясь к полу</w:t>
            </w:r>
          </w:p>
          <w:p w:rsidR="00854894" w:rsidRPr="00854894" w:rsidRDefault="00854894" w:rsidP="00F8062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394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Если загорелась электропроводка?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буду тушить водой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обесточу электросеть, затем приступлю к тушению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буду звать на помощь</w:t>
            </w:r>
          </w:p>
          <w:p w:rsidR="00854894" w:rsidRPr="00854894" w:rsidRDefault="00854894" w:rsidP="00F8062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394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Если на вас загорелась одежда?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побегу, попытаюсь сорвать одежду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остановлюсь, упаду, покачусь, сбивая пламя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завернусь в одеяло</w:t>
            </w:r>
          </w:p>
          <w:p w:rsidR="00854894" w:rsidRPr="00854894" w:rsidRDefault="00854894" w:rsidP="00F8062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394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Если при приготовлении пищи, загорелся жир на сковороде?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накрою мокрым полотенцем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буду тушить водой</w:t>
            </w:r>
          </w:p>
          <w:p w:rsidR="00854894" w:rsidRDefault="00854894" w:rsidP="00F806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попытаюсь вынести горящую сковороду на улицу</w:t>
            </w:r>
          </w:p>
          <w:p w:rsidR="00854894" w:rsidRDefault="00854894" w:rsidP="00F806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854894" w:rsidRDefault="00854894" w:rsidP="00F806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854894" w:rsidRDefault="00854894" w:rsidP="00F806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854894" w:rsidRDefault="00854894" w:rsidP="00F806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54894" w:rsidRPr="003F1109" w:rsidTr="00854894">
        <w:tc>
          <w:tcPr>
            <w:tcW w:w="7562" w:type="dxa"/>
            <w:hideMark/>
          </w:tcPr>
          <w:p w:rsidR="00854894" w:rsidRPr="003F1109" w:rsidRDefault="00854894" w:rsidP="00F80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lastRenderedPageBreak/>
              <w:t>Тест № 5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  <w:t>1. Где можно сушить белье?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над газовой плитой,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рядом с газовой плитой,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на балконе.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</w:t>
            </w:r>
            <w:r w:rsidRPr="003F1109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  <w:t>. Какие из предложений являются правилами пожарной безопасности?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нельзя оставлять включенные электроприборы без присмотра;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отключили электричество, у тебя нет фонарика, воспользуйся свечой;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нельзя разжигать костер, используя керосин;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г) использованные баллончики из-под дезодорантов можно сжечь;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) если тебе нужно срочно идти, но твоя обувь мокрая, высуши ее у плиты.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  <w:t>3. Какие предметы при возгорании нельзя заливать водой?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электроутюг,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кресло;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включенный в сеть телевизор;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г) жир на сковороде.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  <w:t>4. При возникновении пожара ты наберешь номер телефона «01» и расскажешь: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как тебе страшно;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как начался пожар;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что горит, адрес, фамилию, свой телефон.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  <w:t>5. В случае возникновения пожара в школе первоклассник должен: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бежать от него;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строго следовать указаниям учителя;</w:t>
            </w:r>
          </w:p>
          <w:p w:rsidR="00854894" w:rsidRPr="003F1109" w:rsidRDefault="00854894" w:rsidP="00F8062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начать тушить пожар.</w:t>
            </w:r>
          </w:p>
        </w:tc>
      </w:tr>
      <w:tr w:rsidR="00854894" w:rsidRPr="003F1109" w:rsidTr="00854894">
        <w:tc>
          <w:tcPr>
            <w:tcW w:w="7562" w:type="dxa"/>
            <w:hideMark/>
          </w:tcPr>
          <w:p w:rsidR="00854894" w:rsidRPr="00854894" w:rsidRDefault="00854894" w:rsidP="00F80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 № 6</w:t>
            </w:r>
          </w:p>
          <w:p w:rsidR="00854894" w:rsidRPr="00854894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Выбери предметы, с которыми можно играть безопасно: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бенгальские свечи,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плюшевый медвежонок,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спички,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деревянные кубики,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зажигалка,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 резиновый мяч.</w:t>
            </w:r>
          </w:p>
          <w:p w:rsidR="00854894" w:rsidRPr="00854894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Выбери предметы, неправильное обращение  с которыми может привести к пожару: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электроутюг,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электрический фонарик,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настольная лампа,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радиоприемник на батарейках,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елочные игрушки,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 электропаяльник.</w:t>
            </w:r>
          </w:p>
          <w:p w:rsidR="00854894" w:rsidRPr="00854894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Если в доме вечером отключили электричество, чем наиболее безопасно можно воспользоваться для освещения: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спичками,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свечой,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зажигалкой,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электрическим фонариком.</w:t>
            </w:r>
          </w:p>
          <w:p w:rsidR="00854894" w:rsidRPr="00854894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Какие из перечисленных жидкостей огнеопасны?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бензин,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молоко,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в) клей резиновый,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сок яблочный,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лак</w:t>
            </w:r>
          </w:p>
          <w:p w:rsidR="00854894" w:rsidRPr="00854894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54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Какие надписи предупреждают о пожарной опасности?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«Вход воспрещен!»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«Не курить!»</w:t>
            </w:r>
          </w:p>
          <w:p w:rsidR="00854894" w:rsidRPr="003F1109" w:rsidRDefault="00854894" w:rsidP="00F8062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«Берегись автомобиля»</w:t>
            </w:r>
          </w:p>
          <w:p w:rsidR="00854894" w:rsidRPr="003F1109" w:rsidRDefault="00854894" w:rsidP="00F8062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«Огнеопасно»</w:t>
            </w:r>
          </w:p>
        </w:tc>
      </w:tr>
    </w:tbl>
    <w:p w:rsidR="008F2258" w:rsidRDefault="008F2258"/>
    <w:sectPr w:rsidR="008F2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C87"/>
    <w:multiLevelType w:val="multilevel"/>
    <w:tmpl w:val="5748D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20979"/>
    <w:multiLevelType w:val="multilevel"/>
    <w:tmpl w:val="382AF2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3E501E"/>
    <w:multiLevelType w:val="multilevel"/>
    <w:tmpl w:val="C1542D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E57FD0"/>
    <w:multiLevelType w:val="multilevel"/>
    <w:tmpl w:val="7B22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942DF7"/>
    <w:multiLevelType w:val="hybridMultilevel"/>
    <w:tmpl w:val="96967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54894"/>
    <w:rsid w:val="00854894"/>
    <w:rsid w:val="008F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2023-03-01T06:46:00Z</dcterms:created>
  <dcterms:modified xsi:type="dcterms:W3CDTF">2023-03-01T06:51:00Z</dcterms:modified>
</cp:coreProperties>
</file>