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B9" w:rsidRPr="00585ECA" w:rsidRDefault="008243AB" w:rsidP="008243AB">
      <w:pPr>
        <w:spacing w:after="0"/>
        <w:ind w:left="340"/>
        <w:jc w:val="both"/>
        <w:rPr>
          <w:rFonts w:ascii="PT Astra Serif" w:hAnsi="PT Astra Serif"/>
          <w:b/>
          <w:sz w:val="32"/>
          <w:szCs w:val="32"/>
        </w:rPr>
      </w:pPr>
      <w:r w:rsidRPr="00585ECA">
        <w:rPr>
          <w:rFonts w:ascii="PT Astra Serif" w:hAnsi="PT Astra Serif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-407924</wp:posOffset>
            </wp:positionH>
            <wp:positionV relativeFrom="paragraph">
              <wp:posOffset>-254</wp:posOffset>
            </wp:positionV>
            <wp:extent cx="2678222" cy="1895856"/>
            <wp:effectExtent l="0" t="0" r="8255" b="9525"/>
            <wp:wrapSquare wrapText="bothSides"/>
            <wp:docPr id="3" name="Рисунок 3" descr="C:\Users\User\Downloads\20241102_14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1102_1414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22" cy="189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6734B9" w:rsidRPr="00585ECA">
        <w:rPr>
          <w:rFonts w:ascii="PT Astra Serif" w:hAnsi="PT Astra Serif"/>
          <w:b/>
          <w:sz w:val="32"/>
          <w:szCs w:val="32"/>
        </w:rPr>
        <w:t>Световозвращающие</w:t>
      </w:r>
      <w:proofErr w:type="spellEnd"/>
      <w:r w:rsidR="006734B9" w:rsidRPr="00585ECA">
        <w:rPr>
          <w:rFonts w:ascii="PT Astra Serif" w:hAnsi="PT Astra Serif"/>
          <w:b/>
          <w:sz w:val="32"/>
          <w:szCs w:val="32"/>
        </w:rPr>
        <w:t xml:space="preserve"> элементы: почему так важно их использовать?</w:t>
      </w:r>
    </w:p>
    <w:p w:rsidR="00FF6CA4" w:rsidRDefault="006734B9" w:rsidP="008243AB">
      <w:pPr>
        <w:spacing w:after="120"/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 xml:space="preserve">С наступлением осени детям приходится поздно возвращаться с различных кружков, секций и прогулок. В тёмное время суток аварии с пешеходами становятся самым распространенным видом ДТП в России. Вечерние происшествия чаще происходят потому, что водители не успевают вовремя среагировать на внезапно появившихся пешеходов. Лучший способ избежать таких аварий — использовать одежду и аксессуары со </w:t>
      </w:r>
      <w:proofErr w:type="spellStart"/>
      <w:r w:rsidRPr="004942CD">
        <w:rPr>
          <w:rFonts w:ascii="PT Astra Serif" w:hAnsi="PT Astra Serif"/>
          <w:sz w:val="28"/>
          <w:szCs w:val="28"/>
        </w:rPr>
        <w:t>световозвращающими</w:t>
      </w:r>
      <w:proofErr w:type="spellEnd"/>
      <w:r w:rsidRPr="004942CD">
        <w:rPr>
          <w:rFonts w:ascii="PT Astra Serif" w:hAnsi="PT Astra Serif"/>
          <w:sz w:val="28"/>
          <w:szCs w:val="28"/>
        </w:rPr>
        <w:t xml:space="preserve"> элементами. Их использование снижает риск наезда на пешехода на 65–80%.</w:t>
      </w:r>
    </w:p>
    <w:p w:rsidR="00941233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8243AB">
        <w:rPr>
          <w:rFonts w:ascii="PT Astra Serif" w:hAnsi="PT Astra Serif"/>
          <w:b/>
          <w:i/>
          <w:sz w:val="28"/>
          <w:szCs w:val="28"/>
          <w:u w:val="single"/>
        </w:rPr>
        <w:t>Световозвращающие</w:t>
      </w:r>
      <w:proofErr w:type="spellEnd"/>
      <w:r w:rsidRPr="008243AB">
        <w:rPr>
          <w:rFonts w:ascii="PT Astra Serif" w:hAnsi="PT Astra Serif"/>
          <w:b/>
          <w:i/>
          <w:sz w:val="28"/>
          <w:szCs w:val="28"/>
          <w:u w:val="single"/>
        </w:rPr>
        <w:t xml:space="preserve"> элементы (</w:t>
      </w:r>
      <w:proofErr w:type="spellStart"/>
      <w:r w:rsidRPr="008243AB">
        <w:rPr>
          <w:rFonts w:ascii="PT Astra Serif" w:hAnsi="PT Astra Serif"/>
          <w:b/>
          <w:i/>
          <w:sz w:val="28"/>
          <w:szCs w:val="28"/>
          <w:u w:val="single"/>
        </w:rPr>
        <w:t>световозвращатели</w:t>
      </w:r>
      <w:proofErr w:type="spellEnd"/>
      <w:r w:rsidRPr="008243AB">
        <w:rPr>
          <w:rFonts w:ascii="PT Astra Serif" w:hAnsi="PT Astra Serif"/>
          <w:b/>
          <w:i/>
          <w:sz w:val="28"/>
          <w:szCs w:val="28"/>
          <w:u w:val="single"/>
        </w:rPr>
        <w:t xml:space="preserve"> или СВЭ)</w:t>
      </w:r>
      <w:r w:rsidRPr="004942CD">
        <w:rPr>
          <w:rFonts w:ascii="PT Astra Serif" w:hAnsi="PT Astra Serif"/>
          <w:sz w:val="28"/>
          <w:szCs w:val="28"/>
        </w:rPr>
        <w:t> – это элементы, изготовленные из специальных материалов, которые обладают способностью возвращать луч света обратно к источнику.</w:t>
      </w:r>
    </w:p>
    <w:p w:rsidR="00941233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>В свете фар автомобиля предметы с такими элементами светятся ярким белым цветом и делают того, кто их носит, более заметным для водителей. Это могут быть нашивки на верхней одежде (такие обычно выполняют в форме лент) и рюкзаках, брелоки на сумках.</w:t>
      </w:r>
    </w:p>
    <w:p w:rsidR="006734B9" w:rsidRPr="008243AB" w:rsidRDefault="006734B9" w:rsidP="004942CD">
      <w:pPr>
        <w:jc w:val="both"/>
        <w:rPr>
          <w:rFonts w:ascii="PT Astra Serif" w:hAnsi="PT Astra Serif"/>
          <w:i/>
          <w:sz w:val="28"/>
          <w:szCs w:val="28"/>
        </w:rPr>
      </w:pPr>
      <w:r w:rsidRPr="008243AB">
        <w:rPr>
          <w:rFonts w:ascii="PT Astra Serif" w:hAnsi="PT Astra Serif"/>
          <w:i/>
          <w:sz w:val="28"/>
          <w:szCs w:val="28"/>
        </w:rPr>
        <w:t>Рекомендации по размещению СВЭ на одежде:</w:t>
      </w:r>
    </w:p>
    <w:p w:rsidR="006734B9" w:rsidRPr="004942CD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>СВЭ стоит разместить со всех сторон, так пешеход станет заметным для водителей на разных полосах движения.</w:t>
      </w:r>
    </w:p>
    <w:p w:rsidR="006734B9" w:rsidRPr="004942CD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>Крепить СВЭ стоит на высоте около 80–100 см от земли, то есть на бёдрах или груди у взрослого или на уровне плеч и головы у ребёнка – так водитель заметит свет раньше.</w:t>
      </w:r>
    </w:p>
    <w:p w:rsidR="006734B9" w:rsidRPr="004942CD" w:rsidRDefault="00971F29" w:rsidP="004942CD">
      <w:pPr>
        <w:jc w:val="both"/>
        <w:rPr>
          <w:rFonts w:ascii="PT Astra Serif" w:hAnsi="PT Astra Serif"/>
          <w:sz w:val="28"/>
          <w:szCs w:val="28"/>
        </w:rPr>
      </w:pPr>
      <w:r w:rsidRPr="008243AB"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4589907</wp:posOffset>
            </wp:positionH>
            <wp:positionV relativeFrom="paragraph">
              <wp:posOffset>221488</wp:posOffset>
            </wp:positionV>
            <wp:extent cx="2468880" cy="2194560"/>
            <wp:effectExtent l="0" t="0" r="7620" b="0"/>
            <wp:wrapSquare wrapText="bothSides"/>
            <wp:docPr id="1" name="Рисунок 1" descr="C:\Users\User\Downloads\e1rpa48v0dul9wdms3eikduklq3ap7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1rpa48v0dul9wdms3eikduklq3ap7q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429"/>
                    <a:stretch/>
                  </pic:blipFill>
                  <pic:spPr bwMode="auto">
                    <a:xfrm>
                      <a:off x="0" y="0"/>
                      <a:ext cx="24688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734B9" w:rsidRPr="004942CD">
        <w:rPr>
          <w:rFonts w:ascii="PT Astra Serif" w:hAnsi="PT Astra Serif"/>
          <w:sz w:val="28"/>
          <w:szCs w:val="28"/>
        </w:rPr>
        <w:t>Лучшим вариантом СВЭ является лента длиной не менее 7 см – стоит разместить хотя бы один такой предмет на одежде, остальные могут быть другой формы и меньшего размера.</w:t>
      </w:r>
    </w:p>
    <w:p w:rsidR="006734B9" w:rsidRPr="004942CD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 xml:space="preserve">Лучше всего иметь на себе не менее четырёх </w:t>
      </w:r>
      <w:proofErr w:type="spellStart"/>
      <w:r w:rsidRPr="004942CD">
        <w:rPr>
          <w:rFonts w:ascii="PT Astra Serif" w:hAnsi="PT Astra Serif"/>
          <w:sz w:val="28"/>
          <w:szCs w:val="28"/>
        </w:rPr>
        <w:t>световозвращателей</w:t>
      </w:r>
      <w:proofErr w:type="spellEnd"/>
      <w:r w:rsidRPr="004942CD">
        <w:rPr>
          <w:rFonts w:ascii="PT Astra Serif" w:hAnsi="PT Astra Serif"/>
          <w:sz w:val="28"/>
          <w:szCs w:val="28"/>
        </w:rPr>
        <w:t>.</w:t>
      </w:r>
    </w:p>
    <w:p w:rsidR="00971F29" w:rsidRDefault="006734B9" w:rsidP="00971F29">
      <w:pPr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 xml:space="preserve">Помните: </w:t>
      </w:r>
      <w:proofErr w:type="spellStart"/>
      <w:r w:rsidRPr="008243AB">
        <w:rPr>
          <w:rFonts w:ascii="PT Astra Serif" w:hAnsi="PT Astra Serif"/>
          <w:b/>
          <w:sz w:val="28"/>
          <w:szCs w:val="28"/>
        </w:rPr>
        <w:t>световозвращатели</w:t>
      </w:r>
      <w:proofErr w:type="spellEnd"/>
      <w:r w:rsidRPr="008243AB">
        <w:rPr>
          <w:rFonts w:ascii="PT Astra Serif" w:hAnsi="PT Astra Serif"/>
          <w:b/>
          <w:sz w:val="28"/>
          <w:szCs w:val="28"/>
        </w:rPr>
        <w:t xml:space="preserve"> эффективны при условии соблюдения правил дорожного движения.</w:t>
      </w:r>
      <w:r w:rsidRPr="008243AB">
        <w:rPr>
          <w:rFonts w:ascii="PT Astra Serif" w:hAnsi="PT Astra Serif"/>
          <w:b/>
          <w:sz w:val="28"/>
          <w:szCs w:val="28"/>
        </w:rPr>
        <w:br/>
      </w:r>
      <w:r w:rsidRPr="004942CD">
        <w:rPr>
          <w:rFonts w:ascii="PT Astra Serif" w:hAnsi="PT Astra Serif"/>
          <w:sz w:val="28"/>
          <w:szCs w:val="28"/>
        </w:rPr>
        <w:t xml:space="preserve">Начиная с 1 июля 2015 года, в Российской Федерации пешеходы обязаны иметь </w:t>
      </w:r>
      <w:proofErr w:type="spellStart"/>
      <w:r w:rsidRPr="004942CD">
        <w:rPr>
          <w:rFonts w:ascii="PT Astra Serif" w:hAnsi="PT Astra Serif"/>
          <w:sz w:val="28"/>
          <w:szCs w:val="28"/>
        </w:rPr>
        <w:t>световозвращатели</w:t>
      </w:r>
      <w:proofErr w:type="spellEnd"/>
      <w:r w:rsidRPr="004942CD">
        <w:rPr>
          <w:rFonts w:ascii="PT Astra Serif" w:hAnsi="PT Astra Serif"/>
          <w:sz w:val="28"/>
          <w:szCs w:val="28"/>
        </w:rPr>
        <w:t xml:space="preserve"> в следующих случаях:</w:t>
      </w:r>
    </w:p>
    <w:p w:rsidR="008243AB" w:rsidRDefault="006734B9" w:rsidP="00971F29">
      <w:pPr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>вне населённого пункта</w:t>
      </w:r>
      <w:proofErr w:type="gramStart"/>
      <w:r w:rsidRPr="004942CD">
        <w:rPr>
          <w:rFonts w:ascii="PT Astra Serif" w:hAnsi="PT Astra Serif"/>
          <w:sz w:val="28"/>
          <w:szCs w:val="28"/>
        </w:rPr>
        <w:t>;п</w:t>
      </w:r>
      <w:proofErr w:type="gramEnd"/>
      <w:r w:rsidRPr="004942CD">
        <w:rPr>
          <w:rFonts w:ascii="PT Astra Serif" w:hAnsi="PT Astra Serif"/>
          <w:sz w:val="28"/>
          <w:szCs w:val="28"/>
        </w:rPr>
        <w:t xml:space="preserve">ри переходе дороги и движении по обочине или краю проезжей части;в тёмное время суток или в условиях недостаточной </w:t>
      </w:r>
      <w:r w:rsidR="00F258A2" w:rsidRPr="004942CD">
        <w:rPr>
          <w:rFonts w:ascii="PT Astra Serif" w:hAnsi="PT Astra Serif"/>
          <w:sz w:val="28"/>
          <w:szCs w:val="28"/>
        </w:rPr>
        <w:t>видимости. В</w:t>
      </w:r>
      <w:r w:rsidRPr="004942CD">
        <w:rPr>
          <w:rFonts w:ascii="PT Astra Serif" w:hAnsi="PT Astra Serif"/>
          <w:sz w:val="28"/>
          <w:szCs w:val="28"/>
        </w:rPr>
        <w:t xml:space="preserve"> о</w:t>
      </w:r>
      <w:r w:rsidR="00971F29">
        <w:rPr>
          <w:rFonts w:ascii="PT Astra Serif" w:hAnsi="PT Astra Serif"/>
          <w:sz w:val="28"/>
          <w:szCs w:val="28"/>
        </w:rPr>
        <w:t xml:space="preserve">стальных случаях </w:t>
      </w:r>
      <w:proofErr w:type="spellStart"/>
      <w:r w:rsidR="00971F29">
        <w:rPr>
          <w:rFonts w:ascii="PT Astra Serif" w:hAnsi="PT Astra Serif"/>
          <w:sz w:val="28"/>
          <w:szCs w:val="28"/>
        </w:rPr>
        <w:t>световозвращатели</w:t>
      </w:r>
      <w:proofErr w:type="spellEnd"/>
      <w:r w:rsidR="00971F29">
        <w:rPr>
          <w:rFonts w:ascii="PT Astra Serif" w:hAnsi="PT Astra Serif"/>
          <w:sz w:val="28"/>
          <w:szCs w:val="28"/>
        </w:rPr>
        <w:t xml:space="preserve"> рекомендуется. </w:t>
      </w:r>
    </w:p>
    <w:p w:rsidR="00971F29" w:rsidRPr="00971F29" w:rsidRDefault="00971F29" w:rsidP="008243AB">
      <w:pPr>
        <w:jc w:val="both"/>
        <w:rPr>
          <w:rFonts w:ascii="PT Astra Serif" w:hAnsi="PT Astra Serif"/>
          <w:b/>
          <w:sz w:val="24"/>
          <w:szCs w:val="24"/>
        </w:rPr>
      </w:pPr>
      <w:r w:rsidRPr="00971F29">
        <w:rPr>
          <w:rFonts w:ascii="PT Astra Serif" w:hAnsi="PT Astra Serif"/>
          <w:b/>
          <w:sz w:val="24"/>
          <w:szCs w:val="24"/>
        </w:rPr>
        <w:t>За несоблюдение пешеходом ПДД пр</w:t>
      </w:r>
      <w:bookmarkStart w:id="0" w:name="_GoBack"/>
      <w:bookmarkEnd w:id="0"/>
      <w:r w:rsidRPr="00971F29">
        <w:rPr>
          <w:rFonts w:ascii="PT Astra Serif" w:hAnsi="PT Astra Serif"/>
          <w:b/>
          <w:sz w:val="24"/>
          <w:szCs w:val="24"/>
        </w:rPr>
        <w:t xml:space="preserve">едусмотрена административная ответственность по </w:t>
      </w:r>
      <w:proofErr w:type="gramStart"/>
      <w:r w:rsidRPr="00971F29">
        <w:rPr>
          <w:rFonts w:ascii="PT Astra Serif" w:hAnsi="PT Astra Serif"/>
          <w:b/>
          <w:sz w:val="24"/>
          <w:szCs w:val="24"/>
        </w:rPr>
        <w:t>ч</w:t>
      </w:r>
      <w:proofErr w:type="gramEnd"/>
      <w:r w:rsidRPr="00971F29">
        <w:rPr>
          <w:rFonts w:ascii="PT Astra Serif" w:hAnsi="PT Astra Serif"/>
          <w:b/>
          <w:sz w:val="24"/>
          <w:szCs w:val="24"/>
        </w:rPr>
        <w:t xml:space="preserve">.1 ст. 12.29 КоАП РФ в виде: предупреждения, - административного штрафа в размере 500 рублей. </w:t>
      </w:r>
    </w:p>
    <w:p w:rsidR="001660F0" w:rsidRPr="00971F29" w:rsidRDefault="008243AB" w:rsidP="00971F29">
      <w:pPr>
        <w:jc w:val="right"/>
        <w:rPr>
          <w:i/>
        </w:rPr>
      </w:pPr>
      <w:r w:rsidRPr="00971F29">
        <w:rPr>
          <w:rFonts w:ascii="PT Astra Serif" w:hAnsi="PT Astra Serif"/>
          <w:b/>
          <w:i/>
          <w:sz w:val="24"/>
          <w:szCs w:val="24"/>
        </w:rPr>
        <w:t>Госавтоинспекция г. Красноуфимска</w:t>
      </w:r>
    </w:p>
    <w:sectPr w:rsidR="001660F0" w:rsidRPr="00971F29" w:rsidSect="00824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05A44"/>
    <w:rsid w:val="000141A1"/>
    <w:rsid w:val="00045C07"/>
    <w:rsid w:val="00061612"/>
    <w:rsid w:val="000673A1"/>
    <w:rsid w:val="00087B05"/>
    <w:rsid w:val="000B2E1B"/>
    <w:rsid w:val="000C3981"/>
    <w:rsid w:val="000D44C6"/>
    <w:rsid w:val="000F2260"/>
    <w:rsid w:val="00145507"/>
    <w:rsid w:val="001633EA"/>
    <w:rsid w:val="001660F0"/>
    <w:rsid w:val="00173271"/>
    <w:rsid w:val="0019081A"/>
    <w:rsid w:val="001E2DFA"/>
    <w:rsid w:val="0023526A"/>
    <w:rsid w:val="0025535B"/>
    <w:rsid w:val="0025625F"/>
    <w:rsid w:val="0028191B"/>
    <w:rsid w:val="002961FB"/>
    <w:rsid w:val="00301A1A"/>
    <w:rsid w:val="00305AC7"/>
    <w:rsid w:val="00387892"/>
    <w:rsid w:val="0039341B"/>
    <w:rsid w:val="003D33C5"/>
    <w:rsid w:val="003E2CCC"/>
    <w:rsid w:val="00405D8C"/>
    <w:rsid w:val="004139CD"/>
    <w:rsid w:val="00415FB1"/>
    <w:rsid w:val="004604BF"/>
    <w:rsid w:val="00466C3D"/>
    <w:rsid w:val="00472339"/>
    <w:rsid w:val="00483D60"/>
    <w:rsid w:val="00485D46"/>
    <w:rsid w:val="00493A04"/>
    <w:rsid w:val="004942CD"/>
    <w:rsid w:val="004A3C52"/>
    <w:rsid w:val="004A6D54"/>
    <w:rsid w:val="004B231E"/>
    <w:rsid w:val="004C1E7F"/>
    <w:rsid w:val="004C2314"/>
    <w:rsid w:val="004E6111"/>
    <w:rsid w:val="004F7FF9"/>
    <w:rsid w:val="0050590D"/>
    <w:rsid w:val="005143EB"/>
    <w:rsid w:val="005526ED"/>
    <w:rsid w:val="00555DC8"/>
    <w:rsid w:val="00585ECA"/>
    <w:rsid w:val="005A58CF"/>
    <w:rsid w:val="005A63F8"/>
    <w:rsid w:val="005E7156"/>
    <w:rsid w:val="005F7757"/>
    <w:rsid w:val="00647AF9"/>
    <w:rsid w:val="00651736"/>
    <w:rsid w:val="00664A71"/>
    <w:rsid w:val="006734B9"/>
    <w:rsid w:val="006912B4"/>
    <w:rsid w:val="00696937"/>
    <w:rsid w:val="006B525E"/>
    <w:rsid w:val="006B5DDD"/>
    <w:rsid w:val="006C5D1D"/>
    <w:rsid w:val="006D272C"/>
    <w:rsid w:val="006F45B3"/>
    <w:rsid w:val="00727558"/>
    <w:rsid w:val="00756153"/>
    <w:rsid w:val="00770B0E"/>
    <w:rsid w:val="00774BE3"/>
    <w:rsid w:val="00780D46"/>
    <w:rsid w:val="007B0226"/>
    <w:rsid w:val="007D34AC"/>
    <w:rsid w:val="00820757"/>
    <w:rsid w:val="008243AB"/>
    <w:rsid w:val="00831F43"/>
    <w:rsid w:val="008651DA"/>
    <w:rsid w:val="0089033F"/>
    <w:rsid w:val="008B7606"/>
    <w:rsid w:val="008C48DE"/>
    <w:rsid w:val="008D2A00"/>
    <w:rsid w:val="008D6FA3"/>
    <w:rsid w:val="008E2A38"/>
    <w:rsid w:val="008F4C10"/>
    <w:rsid w:val="008F50A1"/>
    <w:rsid w:val="009011FB"/>
    <w:rsid w:val="00906AFB"/>
    <w:rsid w:val="009358CB"/>
    <w:rsid w:val="00941233"/>
    <w:rsid w:val="009516FF"/>
    <w:rsid w:val="00952BE1"/>
    <w:rsid w:val="00971F29"/>
    <w:rsid w:val="009B029C"/>
    <w:rsid w:val="009C1335"/>
    <w:rsid w:val="00A03D9A"/>
    <w:rsid w:val="00A11481"/>
    <w:rsid w:val="00A3251C"/>
    <w:rsid w:val="00A4790C"/>
    <w:rsid w:val="00A643DA"/>
    <w:rsid w:val="00A92EDA"/>
    <w:rsid w:val="00AB7A31"/>
    <w:rsid w:val="00B04E23"/>
    <w:rsid w:val="00B31319"/>
    <w:rsid w:val="00B71A02"/>
    <w:rsid w:val="00B73585"/>
    <w:rsid w:val="00B8318A"/>
    <w:rsid w:val="00B86399"/>
    <w:rsid w:val="00B8699B"/>
    <w:rsid w:val="00B9367B"/>
    <w:rsid w:val="00BA08D0"/>
    <w:rsid w:val="00BC17D5"/>
    <w:rsid w:val="00BE3951"/>
    <w:rsid w:val="00BF6AE5"/>
    <w:rsid w:val="00C100A2"/>
    <w:rsid w:val="00C44F86"/>
    <w:rsid w:val="00C669FC"/>
    <w:rsid w:val="00C7617E"/>
    <w:rsid w:val="00C84E1F"/>
    <w:rsid w:val="00CE3014"/>
    <w:rsid w:val="00CE612B"/>
    <w:rsid w:val="00D017D2"/>
    <w:rsid w:val="00D0651C"/>
    <w:rsid w:val="00D31E3F"/>
    <w:rsid w:val="00DB7265"/>
    <w:rsid w:val="00DC572A"/>
    <w:rsid w:val="00E106D8"/>
    <w:rsid w:val="00E177B9"/>
    <w:rsid w:val="00E42886"/>
    <w:rsid w:val="00F05A44"/>
    <w:rsid w:val="00F258A2"/>
    <w:rsid w:val="00F351A3"/>
    <w:rsid w:val="00F669FB"/>
    <w:rsid w:val="00F9220B"/>
    <w:rsid w:val="00FA42DB"/>
    <w:rsid w:val="00FA4DE5"/>
    <w:rsid w:val="00FC2D47"/>
    <w:rsid w:val="00FC7016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</cp:revision>
  <dcterms:created xsi:type="dcterms:W3CDTF">2024-11-02T04:26:00Z</dcterms:created>
  <dcterms:modified xsi:type="dcterms:W3CDTF">2024-11-05T16:51:00Z</dcterms:modified>
</cp:coreProperties>
</file>