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AB" w:rsidRPr="00AB1E7B" w:rsidRDefault="00F977AB" w:rsidP="00F977AB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b/>
          <w:bCs/>
          <w:color w:val="212529"/>
          <w:szCs w:val="28"/>
          <w:lang w:eastAsia="ru-RU"/>
        </w:rPr>
        <w:t>Анкета для обучающихся (7-9 классы)</w:t>
      </w:r>
    </w:p>
    <w:p w:rsidR="00F977AB" w:rsidRPr="00AB1E7B" w:rsidRDefault="00F977AB" w:rsidP="00F977AB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b/>
          <w:bCs/>
          <w:color w:val="212529"/>
          <w:szCs w:val="28"/>
          <w:lang w:eastAsia="ru-RU"/>
        </w:rPr>
        <w:t>Цель:</w:t>
      </w:r>
      <w:r w:rsidRPr="00AB1E7B">
        <w:rPr>
          <w:rFonts w:eastAsia="Times New Roman" w:cs="Times New Roman"/>
          <w:color w:val="212529"/>
          <w:szCs w:val="28"/>
          <w:lang w:eastAsia="ru-RU"/>
        </w:rPr>
        <w:t> выявить отношение учащихся к истории России, патриотическим ценностям и гражданской ответственности.</w:t>
      </w:r>
    </w:p>
    <w:p w:rsidR="00F977AB" w:rsidRPr="00AB1E7B" w:rsidRDefault="00F977AB" w:rsidP="00F977AB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b/>
          <w:bCs/>
          <w:color w:val="212529"/>
          <w:szCs w:val="28"/>
          <w:lang w:eastAsia="ru-RU"/>
        </w:rPr>
        <w:t>Инструкция:</w:t>
      </w:r>
      <w:r w:rsidRPr="00AB1E7B">
        <w:rPr>
          <w:rFonts w:eastAsia="Times New Roman" w:cs="Times New Roman"/>
          <w:color w:val="212529"/>
          <w:szCs w:val="28"/>
          <w:lang w:eastAsia="ru-RU"/>
        </w:rPr>
        <w:t> Уважаемый участник! Просим Вас принять участие в анонимном анкетировании. Ваши ответы помогут нам улучшить воспитательную работу в школе. Пожалуйста, внимательно прочитайте каждый вопрос и выберите наиболее подходящий для Вас вариант ответа.</w:t>
      </w:r>
    </w:p>
    <w:p w:rsidR="00F977AB" w:rsidRPr="00AB1E7B" w:rsidRDefault="00F977AB" w:rsidP="00F977AB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b/>
          <w:bCs/>
          <w:color w:val="212529"/>
          <w:szCs w:val="28"/>
          <w:lang w:eastAsia="ru-RU"/>
        </w:rPr>
        <w:t>1. Как часто Вы интересуетесь историей России?</w:t>
      </w:r>
    </w:p>
    <w:p w:rsidR="00F977AB" w:rsidRPr="00AB1E7B" w:rsidRDefault="00F977AB" w:rsidP="00F977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Каждый день</w:t>
      </w:r>
    </w:p>
    <w:p w:rsidR="00F977AB" w:rsidRPr="00AB1E7B" w:rsidRDefault="00F977AB" w:rsidP="00F977AB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Несколько раз в неделю</w:t>
      </w:r>
    </w:p>
    <w:p w:rsidR="00F977AB" w:rsidRPr="00AB1E7B" w:rsidRDefault="00F977AB" w:rsidP="00F977AB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Несколько раз в месяц</w:t>
      </w:r>
    </w:p>
    <w:p w:rsidR="00F977AB" w:rsidRPr="00AB1E7B" w:rsidRDefault="00F977AB" w:rsidP="00F977AB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Редко</w:t>
      </w:r>
    </w:p>
    <w:p w:rsidR="00F977AB" w:rsidRPr="00AB1E7B" w:rsidRDefault="00F977AB" w:rsidP="00F977AB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Никогда</w:t>
      </w:r>
    </w:p>
    <w:p w:rsidR="00F977AB" w:rsidRPr="00AB1E7B" w:rsidRDefault="00F977AB" w:rsidP="00F977AB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b/>
          <w:bCs/>
          <w:color w:val="212529"/>
          <w:szCs w:val="28"/>
          <w:lang w:eastAsia="ru-RU"/>
        </w:rPr>
        <w:t>2. Насколько важны для Вас знания об истории России?</w:t>
      </w:r>
    </w:p>
    <w:p w:rsidR="00F977AB" w:rsidRPr="00AB1E7B" w:rsidRDefault="00F977AB" w:rsidP="00F977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Очень важны</w:t>
      </w:r>
    </w:p>
    <w:p w:rsidR="00F977AB" w:rsidRPr="00AB1E7B" w:rsidRDefault="00F977AB" w:rsidP="00F977AB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Важны</w:t>
      </w:r>
    </w:p>
    <w:p w:rsidR="00F977AB" w:rsidRPr="00AB1E7B" w:rsidRDefault="00F977AB" w:rsidP="00F977AB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Затрудняюсь ответить</w:t>
      </w:r>
    </w:p>
    <w:p w:rsidR="00F977AB" w:rsidRPr="00AB1E7B" w:rsidRDefault="00F977AB" w:rsidP="00F977AB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Не важны</w:t>
      </w:r>
    </w:p>
    <w:p w:rsidR="00F977AB" w:rsidRPr="00AB1E7B" w:rsidRDefault="00F977AB" w:rsidP="00F977AB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Совсем не важны</w:t>
      </w:r>
    </w:p>
    <w:p w:rsidR="00F977AB" w:rsidRPr="00AB1E7B" w:rsidRDefault="00F977AB" w:rsidP="00F977AB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b/>
          <w:bCs/>
          <w:color w:val="212529"/>
          <w:szCs w:val="28"/>
          <w:lang w:eastAsia="ru-RU"/>
        </w:rPr>
        <w:t>3. Что для вас значит слово «патриотизм»? (Напишите свой ответ)</w:t>
      </w:r>
    </w:p>
    <w:p w:rsidR="00F977AB" w:rsidRPr="00AB1E7B" w:rsidRDefault="00F977AB" w:rsidP="00F977A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pict>
          <v:rect id="_x0000_i1049" style="width:0;height:3pt" o:hrstd="t" o:hrnoshade="t" o:hr="t" fillcolor="#212529" stroked="f"/>
        </w:pict>
      </w:r>
    </w:p>
    <w:p w:rsidR="00F977AB" w:rsidRPr="00AB1E7B" w:rsidRDefault="00F977AB" w:rsidP="00F977AB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b/>
          <w:bCs/>
          <w:color w:val="212529"/>
          <w:szCs w:val="28"/>
          <w:lang w:eastAsia="ru-RU"/>
        </w:rPr>
        <w:t>4. Как Вы считаете, нужно ли знать историю своей семьи?</w:t>
      </w:r>
    </w:p>
    <w:p w:rsidR="00F977AB" w:rsidRPr="00AB1E7B" w:rsidRDefault="00F977AB" w:rsidP="00F977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Обязательно нужно</w:t>
      </w:r>
    </w:p>
    <w:p w:rsidR="00F977AB" w:rsidRPr="00AB1E7B" w:rsidRDefault="00F977AB" w:rsidP="00F977AB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Желательно</w:t>
      </w:r>
    </w:p>
    <w:p w:rsidR="00F977AB" w:rsidRPr="00AB1E7B" w:rsidRDefault="00F977AB" w:rsidP="00F977AB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Затрудняюсь ответить</w:t>
      </w:r>
    </w:p>
    <w:p w:rsidR="00F977AB" w:rsidRPr="00AB1E7B" w:rsidRDefault="00F977AB" w:rsidP="00F977AB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Не обязательно</w:t>
      </w:r>
    </w:p>
    <w:p w:rsidR="00F977AB" w:rsidRPr="00AB1E7B" w:rsidRDefault="00F977AB" w:rsidP="00F977AB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Совсем не нужно</w:t>
      </w:r>
    </w:p>
    <w:p w:rsidR="00F977AB" w:rsidRPr="00AB1E7B" w:rsidRDefault="00F977AB" w:rsidP="00F977AB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b/>
          <w:bCs/>
          <w:color w:val="212529"/>
          <w:szCs w:val="28"/>
          <w:lang w:eastAsia="ru-RU"/>
        </w:rPr>
        <w:t>5. Принимаете ли Вы участие в мероприятиях, посвящённых истории России (праздники, конкурсы, экскурсии и т.п.)?</w:t>
      </w:r>
    </w:p>
    <w:p w:rsidR="00F977AB" w:rsidRPr="00AB1E7B" w:rsidRDefault="00F977AB" w:rsidP="00F977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Да, часто</w:t>
      </w:r>
    </w:p>
    <w:p w:rsidR="00F977AB" w:rsidRPr="00AB1E7B" w:rsidRDefault="00F977AB" w:rsidP="00F977AB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Иногда</w:t>
      </w:r>
    </w:p>
    <w:p w:rsidR="00F977AB" w:rsidRPr="00AB1E7B" w:rsidRDefault="00F977AB" w:rsidP="00F977AB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Редко</w:t>
      </w:r>
    </w:p>
    <w:p w:rsidR="00F977AB" w:rsidRPr="00AB1E7B" w:rsidRDefault="00F977AB" w:rsidP="00F977AB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Никогда</w:t>
      </w:r>
    </w:p>
    <w:p w:rsidR="00F977AB" w:rsidRPr="00AB1E7B" w:rsidRDefault="00F977AB" w:rsidP="00F977AB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b/>
          <w:bCs/>
          <w:color w:val="212529"/>
          <w:szCs w:val="28"/>
          <w:lang w:eastAsia="ru-RU"/>
        </w:rPr>
        <w:lastRenderedPageBreak/>
        <w:t>6. Насколько Вы согласны со следующими утверждениями? (Пожалуйста, выберите один вариант ответа для каждого утверждения)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8"/>
        <w:gridCol w:w="1549"/>
        <w:gridCol w:w="1233"/>
        <w:gridCol w:w="1753"/>
        <w:gridCol w:w="1233"/>
        <w:gridCol w:w="1549"/>
      </w:tblGrid>
      <w:tr w:rsidR="00F977AB" w:rsidRPr="00AB1E7B" w:rsidTr="000905DB"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</w:pPr>
            <w:r w:rsidRPr="00AB1E7B"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  <w:t>Утверждение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</w:pPr>
            <w:r w:rsidRPr="00AB1E7B"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  <w:t>Полностью согласен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</w:pPr>
            <w:r w:rsidRPr="00AB1E7B"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  <w:t>Скорее согласен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</w:pPr>
            <w:r w:rsidRPr="00AB1E7B"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</w:pPr>
            <w:r w:rsidRPr="00AB1E7B"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  <w:t>Скорее не согласен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</w:pPr>
            <w:r w:rsidRPr="00AB1E7B"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  <w:t>Полностью не согласен</w:t>
            </w:r>
          </w:p>
        </w:tc>
      </w:tr>
      <w:tr w:rsidR="00F977AB" w:rsidRPr="00AB1E7B" w:rsidTr="000905DB"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eastAsia="Times New Roman" w:cs="Times New Roman"/>
                <w:color w:val="212529"/>
                <w:szCs w:val="28"/>
                <w:lang w:eastAsia="ru-RU"/>
              </w:rPr>
              <w:t>Я горжусь своей страной.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</w:tr>
      <w:tr w:rsidR="00F977AB" w:rsidRPr="00AB1E7B" w:rsidTr="000905DB"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eastAsia="Times New Roman" w:cs="Times New Roman"/>
                <w:color w:val="212529"/>
                <w:szCs w:val="28"/>
                <w:lang w:eastAsia="ru-RU"/>
              </w:rPr>
              <w:t>Я считаю важным сохранять историческую память о героях Великой Отечественной войны.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</w:tr>
      <w:tr w:rsidR="00F977AB" w:rsidRPr="00AB1E7B" w:rsidTr="000905DB"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eastAsia="Times New Roman" w:cs="Times New Roman"/>
                <w:color w:val="212529"/>
                <w:szCs w:val="28"/>
                <w:lang w:eastAsia="ru-RU"/>
              </w:rPr>
              <w:t>Я готов защищать интересы своей страны.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</w:tr>
      <w:tr w:rsidR="00F977AB" w:rsidRPr="00AB1E7B" w:rsidTr="000905DB"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eastAsia="Times New Roman" w:cs="Times New Roman"/>
                <w:color w:val="212529"/>
                <w:szCs w:val="28"/>
                <w:lang w:eastAsia="ru-RU"/>
              </w:rPr>
              <w:t>Я уважаю культуру и традиции других народов, живущих в России.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</w:tr>
      <w:tr w:rsidR="00F977AB" w:rsidRPr="00AB1E7B" w:rsidTr="000905DB"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eastAsia="Times New Roman" w:cs="Times New Roman"/>
                <w:color w:val="212529"/>
                <w:szCs w:val="28"/>
                <w:lang w:eastAsia="ru-RU"/>
              </w:rPr>
              <w:t>Я чувствую ответственность за будущее своей страны.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F977AB" w:rsidRPr="00AB1E7B" w:rsidRDefault="00F977AB" w:rsidP="000905DB">
            <w:pPr>
              <w:spacing w:after="225"/>
              <w:jc w:val="center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AB1E7B">
              <w:rPr>
                <w:rFonts w:ascii="Segoe UI Symbol" w:eastAsia="Times New Roman" w:hAnsi="Segoe UI Symbol" w:cs="Segoe UI Symbol"/>
                <w:color w:val="212529"/>
                <w:szCs w:val="28"/>
                <w:lang w:eastAsia="ru-RU"/>
              </w:rPr>
              <w:t>☐</w:t>
            </w:r>
          </w:p>
        </w:tc>
      </w:tr>
    </w:tbl>
    <w:p w:rsidR="00F977AB" w:rsidRPr="00AB1E7B" w:rsidRDefault="00F977AB" w:rsidP="00F977AB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b/>
          <w:bCs/>
          <w:color w:val="212529"/>
          <w:szCs w:val="28"/>
          <w:lang w:eastAsia="ru-RU"/>
        </w:rPr>
        <w:t>7. Какие исторические события или личности вам наиболее интересны? (Напишите свой ответ)</w:t>
      </w:r>
    </w:p>
    <w:p w:rsidR="00F977AB" w:rsidRPr="00AB1E7B" w:rsidRDefault="00F977AB" w:rsidP="00F977A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pict>
          <v:rect id="_x0000_i1050" style="width:0;height:3pt" o:hrstd="t" o:hrnoshade="t" o:hr="t" fillcolor="#212529" stroked="f"/>
        </w:pict>
      </w:r>
    </w:p>
    <w:p w:rsidR="00F977AB" w:rsidRPr="00AB1E7B" w:rsidRDefault="00F977AB" w:rsidP="00F977AB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b/>
          <w:bCs/>
          <w:color w:val="212529"/>
          <w:szCs w:val="28"/>
          <w:lang w:eastAsia="ru-RU"/>
        </w:rPr>
        <w:t>8. Считаете ли Вы важным заботиться о ветеранах Великой Отечественной войны и других войн?</w:t>
      </w:r>
    </w:p>
    <w:p w:rsidR="00F977AB" w:rsidRPr="00AB1E7B" w:rsidRDefault="00F977AB" w:rsidP="00F977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Очень важно</w:t>
      </w:r>
    </w:p>
    <w:p w:rsidR="00F977AB" w:rsidRPr="00AB1E7B" w:rsidRDefault="00F977AB" w:rsidP="00F977AB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lastRenderedPageBreak/>
        <w:t>Важно</w:t>
      </w:r>
    </w:p>
    <w:p w:rsidR="00F977AB" w:rsidRPr="00AB1E7B" w:rsidRDefault="00F977AB" w:rsidP="00F977AB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Затрудняюсь ответить</w:t>
      </w:r>
    </w:p>
    <w:p w:rsidR="00F977AB" w:rsidRPr="00AB1E7B" w:rsidRDefault="00F977AB" w:rsidP="00F977AB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Не важно</w:t>
      </w:r>
    </w:p>
    <w:p w:rsidR="00F977AB" w:rsidRPr="00AB1E7B" w:rsidRDefault="00F977AB" w:rsidP="00F977AB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color w:val="212529"/>
          <w:szCs w:val="28"/>
          <w:lang w:eastAsia="ru-RU"/>
        </w:rPr>
        <w:t>Совсем не важно</w:t>
      </w:r>
    </w:p>
    <w:p w:rsidR="00F977AB" w:rsidRPr="00AB1E7B" w:rsidRDefault="00F977AB" w:rsidP="00F977AB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b/>
          <w:bCs/>
          <w:color w:val="212529"/>
          <w:szCs w:val="28"/>
          <w:lang w:eastAsia="ru-RU"/>
        </w:rPr>
        <w:t>9. Если бы у Вас была возможность рассказать иностранным гостям о своей стране, что бы Вы рассказали им в первую очередь? (Напишите свой ответ)</w:t>
      </w:r>
    </w:p>
    <w:p w:rsidR="00F977AB" w:rsidRPr="00AB1E7B" w:rsidRDefault="00F977AB" w:rsidP="00F977A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pict>
          <v:rect id="_x0000_i1051" style="width:0;height:3pt" o:hrstd="t" o:hrnoshade="t" o:hr="t" fillcolor="#212529" stroked="f"/>
        </w:pict>
      </w:r>
    </w:p>
    <w:p w:rsidR="00F977AB" w:rsidRPr="00AB1E7B" w:rsidRDefault="00F977AB" w:rsidP="00F977AB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b/>
          <w:bCs/>
          <w:color w:val="212529"/>
          <w:szCs w:val="28"/>
          <w:lang w:eastAsia="ru-RU"/>
        </w:rPr>
        <w:t>10. Что, по Вашему мнению, нужно делать, чтобы молодые люди больше интересовались историей России? (Напишите свой ответ)</w:t>
      </w:r>
    </w:p>
    <w:p w:rsidR="00F977AB" w:rsidRPr="00AB1E7B" w:rsidRDefault="00F977AB" w:rsidP="00F977A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pict>
          <v:rect id="_x0000_i1052" style="width:0;height:3pt" o:hrstd="t" o:hrnoshade="t" o:hr="t" fillcolor="#212529" stroked="f"/>
        </w:pict>
      </w:r>
    </w:p>
    <w:p w:rsidR="00F977AB" w:rsidRPr="00AB1E7B" w:rsidRDefault="00F977AB" w:rsidP="00F977AB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Cs w:val="28"/>
          <w:lang w:eastAsia="ru-RU"/>
        </w:rPr>
      </w:pPr>
      <w:r w:rsidRPr="00AB1E7B">
        <w:rPr>
          <w:rFonts w:eastAsia="Times New Roman" w:cs="Times New Roman"/>
          <w:b/>
          <w:bCs/>
          <w:color w:val="212529"/>
          <w:szCs w:val="28"/>
          <w:lang w:eastAsia="ru-RU"/>
        </w:rPr>
        <w:t>Благодарим за участие!</w:t>
      </w:r>
    </w:p>
    <w:p w:rsidR="009D375E" w:rsidRDefault="009D375E">
      <w:bookmarkStart w:id="0" w:name="_GoBack"/>
      <w:bookmarkEnd w:id="0"/>
    </w:p>
    <w:sectPr w:rsidR="009D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1DED"/>
    <w:multiLevelType w:val="multilevel"/>
    <w:tmpl w:val="97EA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77973"/>
    <w:multiLevelType w:val="multilevel"/>
    <w:tmpl w:val="2AE0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C7A83"/>
    <w:multiLevelType w:val="multilevel"/>
    <w:tmpl w:val="86B8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86EBE"/>
    <w:multiLevelType w:val="multilevel"/>
    <w:tmpl w:val="A242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064B8"/>
    <w:multiLevelType w:val="multilevel"/>
    <w:tmpl w:val="4182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40"/>
    <w:rsid w:val="00297640"/>
    <w:rsid w:val="009D375E"/>
    <w:rsid w:val="00F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651F4-CCD5-4AB4-A558-F5E09417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2025-02-17T15:02:00Z</dcterms:created>
  <dcterms:modified xsi:type="dcterms:W3CDTF">2025-02-17T15:02:00Z</dcterms:modified>
</cp:coreProperties>
</file>