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CF" w:rsidRPr="00A657CF" w:rsidRDefault="00A657CF" w:rsidP="00A657CF">
      <w:pPr>
        <w:shd w:val="clear" w:color="auto" w:fill="FFFFFF"/>
        <w:spacing w:before="270" w:after="135" w:line="330" w:lineRule="atLeast"/>
        <w:jc w:val="center"/>
        <w:outlineLvl w:val="1"/>
        <w:rPr>
          <w:rFonts w:eastAsia="Times New Roman" w:cs="Times New Roman"/>
          <w:color w:val="19904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199043"/>
          <w:sz w:val="24"/>
          <w:szCs w:val="24"/>
          <w:lang w:eastAsia="ru-RU"/>
        </w:rPr>
        <w:t>Ход мероприятия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Время дальше и дальше отдаляет нас, живущих в ХХI столетии, от века прошлого с его эпохальными событиями, которые останутся в памяти последующих поколений. Афганская </w:t>
      </w:r>
      <w:bookmarkStart w:id="0" w:name="_GoBack"/>
      <w:bookmarkEnd w:id="0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война, длившаяся с 25 декабря 1979 г. по 15 февраля 1989 г., по своим масштабам занимает скромное место в цепи военных конфликтов. Но по бессмысленности понесенных потерь, моральному ущербу и политическим последствиям равных ей нет. 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1)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2-й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Памяти всех воинов-интернационалистов, прошедших дорогами Афганистана, посвящается… 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слайд 2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3-й ведущий: 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Официально войну в Афганистане называли «выполнением интернационального долга». Что это была за война? С чего всё началось?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В 1978 г. в Афганистане произошел переворот, к власти пришла прокоммунистическая Народно-демократическая партия Афганистана. Ее лидеры стремились за короткий срок построить социализм в отсталой феодальной стране. Эта политика не встретила поддержки со стороны населения. В ответ на репрессии афганцы взялись за оружие. Сопротивление коммунистам возглавили исламисты. Партизанам, которых называли борцами за веру или моджахедами, помогали США и Пакистан. Афганские власти обратились с просьбой оказать военную помощь в подавлении этого сопротивления путём ввода советских войск на территорию Афганистана.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(слайды 3 – 4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2-й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Советское руководство для предотвращения угрозы появления у границ СССР враждебного государства, приняло решение о введении Ограниченного контингента Советских войск в Афганистан. Им предписывалось защищать местное население от банд, а также распределять продовольствие, горючее и предметы первой необходимости. Решение было принято 12 декабря 1979 года.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(слайды 5 – 6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3-й ведущий: </w:t>
      </w:r>
      <w:proofErr w:type="gramStart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ночь на 27 декабря советский десант высадился в столице страны Кабуле и штурмом взял дворец диктатора Амина. На следующее утро в Кабул начали прибывать наши войска.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7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Но через некоторое время наши войска были втянуты в разгоравшуюся гражданскую войну между вооруженными силами Демократической Республики Афганистан и моджахедами и стали ее активными участниками. Ведь в Афганистане испокон веков очень сильные племенные традиции, огромную роль играет религия. Ислам – часть культуры и образа жизни народов Афганистана. Никакие пришельцы не в состоянии утвердить на афганской земле иные порядки. Вводя 40-ю Армию в Афганистан, советские руководители рассчитывали быстро «навести порядок» - и сделали неверный шаг…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(слайды 8 – 10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2-й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9 страшных лет продолжалась война в Афганистане. Заокеанские стратеги в борьбе за влияние в этом взрывоопасном, регионе не жалели средств. Против нас была объявлена не только информационная война. Широкой рекой текли в Афганистан современные средства ПВО, стрелковое и тяжелое вооружение, средства минной войны. Но главное – деньги. За каждое ухо советского солдата, как за скальп во время покорения Америки щедро платили. Убийство из засады стало самым прибыльным бизнесом для простого афганца.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11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3-й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Эта война называлась «необъявленной». За 9 лет советские войска участвовали в 416 плановых боевых операциях. А в это время московское радио и телевидение сообщало о посаженных деревьях, выкопанных советскими войсками арыках и плановых боевых учениях, а оттуда прибывали в села и города цинковые </w:t>
      </w:r>
      <w:proofErr w:type="spellStart"/>
      <w:proofErr w:type="gramStart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гробы.Ребята</w:t>
      </w:r>
      <w:proofErr w:type="spellEnd"/>
      <w:proofErr w:type="gramEnd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уходили служить в армию, и многие родители не знали, что их сыновья отправлены в далёкий Афганистан. Из письма майора Анатолия </w:t>
      </w:r>
      <w:proofErr w:type="spellStart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Девятьярова</w:t>
      </w:r>
      <w:proofErr w:type="spellEnd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, пропагандиста артполка: «</w:t>
      </w:r>
      <w:r w:rsidRPr="00FD271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Глядишь на убитого и думаешь о его матери: я вот знаю, что ее сын погиб. Может она в эту минуту сидит на свадьбе. Сказать ли ей? Еще хуже – упал в реку или в пропасть, тело не нашли. Матери сообщают: пропал без вести…Чья это была война? Война матерей. Они воевали. А народ не страдал. Народ не знал.»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12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За девять лет через Афганистан прошли около 600 тысяч советских воинов. Мы потеряли убитыми и умершими от ран 13833 человека, ранеными и искалеченными – 49985 человек, пленными и пропавшими без вести – 330 человек. Стали инвалидами войны – 6669 человек. Сотни 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людских жизней оказались связаны с событиями, развернувшимися в стране гор и песков. Судьбы русских мальчишек, оказавшихся вдали от родины и заглянувших в лицо смерти…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13 – 14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FD2716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2-й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Все трудности ребята переносили стойко, мужественно, героически. На горных заставах, в воздухе и на земле, в Герате и Кандагаре, </w:t>
      </w:r>
      <w:proofErr w:type="spellStart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Кундузе</w:t>
      </w:r>
      <w:proofErr w:type="spellEnd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Джелалабаде выполняли они свой воинский долг. Они попадали в засады и заживо горели в </w:t>
      </w:r>
      <w:proofErr w:type="gramStart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БТР-ах</w:t>
      </w:r>
      <w:proofErr w:type="gramEnd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глотали пыль дорог под перекрестным огнём пулемётов, рискуя собственной жизнью, вытаскивали с поля боя раненых, оставаясь один на один с врагами, прикрывали отход своих боевых товарищей. Полистайте Книгу </w:t>
      </w:r>
      <w:proofErr w:type="gramStart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Памяти:…</w:t>
      </w:r>
      <w:proofErr w:type="gramEnd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геройски погиб в ночном бою; вступил в бой с превосходящими силами противника и погиб; руководил боем, будучи смертельно раненым, до последнего дыхания; погиб в рукопашной схватке… 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15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3-й ведущий: 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За мужество и героизм, за с честью выполненный долг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орденами и медалями СССР награждены 200 тысяч военнослужащих, в том числе посмертно – 10900. Удостоены звания Героя Советского Союза 66 военнослужащих, из них – 23 посмертно.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16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Когда закончилась война, солдаты и офицеры с чувством выполненного долга вернулись на родную землю. С огромной радостью встречали их отцы и матери, жены и дети, друзья и любимые. А за порогом дома их считали «побеждёнными» и старались не говорить об этой войне. Как будто и не было её. Из письма Владимира Ерохова, рядового гранатометчика:</w:t>
      </w:r>
    </w:p>
    <w:p w:rsidR="00A657CF" w:rsidRPr="00A657CF" w:rsidRDefault="00A657CF" w:rsidP="00A657C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«…Возвращались мы с надеждой, что дома нас ждут с распростертыми объятиями. И вдруг открытие – никому не интересно, что мы пережили.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FD271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… В институте старый преподаватель убеждал: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FD271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– Вы стали жертвой политической ошибки.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FD271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– Мне было тогда 18 лет. А вам сколько? Когда у нас там шкура лопалась от жары, вы молчали. Когда нас привозили в «черных тюльпанах», вы молчали. Теперь все разом заговорили: жертва… ошибка…</w:t>
      </w:r>
      <w:r w:rsidRPr="00A657CF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FD271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А я не хочу быть жертвой политической ошибки. Пусть свет перевернется, но это не перевернется: герои в земле лежат».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="00FD2716" w:rsidRPr="00FD2716">
        <w:rPr>
          <w:rFonts w:eastAsia="Times New Roman" w:cs="Times New Roman"/>
          <w:color w:val="333333"/>
          <w:sz w:val="24"/>
          <w:szCs w:val="24"/>
          <w:lang w:eastAsia="ru-RU"/>
        </w:rPr>
        <w:t>(слайд 17</w:t>
      </w:r>
      <w:r w:rsidRPr="00FD2716"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2-й ведущий: 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Да, по-разному оцениваются события той войны.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Многие называют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её «ошибкой» и «интервенцией», а воинов - афганцев – «убийцами» и «оккупантами». Тогда, в 1979 г. Родина послала своих солдат на защиту южных рубежей, не подчиниться приказу они не могли. Нельзя судить солдат, выполнявших свой воинский долг. История рассудит «Кем были мы в стране далёкой».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18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3-й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Воины-интернационалисты, прошедшие </w:t>
      </w:r>
      <w:proofErr w:type="spellStart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Афган</w:t>
      </w:r>
      <w:proofErr w:type="spellEnd"/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, живут и работают среди нас. Они – наша гордость. Мальчишки, волею судьбы, оказавшиеся вдали от Родины, показали всем, что они по-прежнему, как в течение всей истории России, достойные и верные сыны, надежные защитники ее интересов. Нельзя забывать о солдатах этой войны!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19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A657CF" w:rsidRPr="00A657CF" w:rsidRDefault="00A657CF" w:rsidP="00A657CF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1-й ведущий:</w:t>
      </w:r>
      <w:r w:rsidRPr="00A657CF">
        <w:rPr>
          <w:rFonts w:eastAsia="Times New Roman" w:cs="Times New Roman"/>
          <w:color w:val="333333"/>
          <w:sz w:val="24"/>
          <w:szCs w:val="24"/>
          <w:lang w:eastAsia="ru-RU"/>
        </w:rPr>
        <w:t> 15 февраля 1989 года окончилась эта война, самая длительная из войн, которые вела наша страна в ХХ веке. В этот день землю Афганистана покинул последний советский солдат. </w:t>
      </w:r>
      <w:r w:rsidR="00FD2716"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(слайд 20</w:t>
      </w: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907CF4" w:rsidRPr="00FD2716" w:rsidRDefault="00FD2716" w:rsidP="00907CF4">
      <w:pPr>
        <w:rPr>
          <w:rFonts w:cs="Times New Roman"/>
          <w:sz w:val="24"/>
          <w:szCs w:val="24"/>
        </w:rPr>
      </w:pPr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(слайд </w:t>
      </w:r>
      <w:proofErr w:type="gramStart"/>
      <w:r w:rsidRPr="00FD271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21)</w:t>
      </w:r>
      <w:r w:rsidR="00907CF4" w:rsidRPr="00FD2716">
        <w:rPr>
          <w:rFonts w:cs="Times New Roman"/>
          <w:sz w:val="24"/>
          <w:szCs w:val="24"/>
        </w:rPr>
        <w:t>Рядовой</w:t>
      </w:r>
      <w:proofErr w:type="gramEnd"/>
      <w:r w:rsidR="00907CF4" w:rsidRPr="00FD2716">
        <w:rPr>
          <w:rFonts w:cs="Times New Roman"/>
          <w:sz w:val="24"/>
          <w:szCs w:val="24"/>
        </w:rPr>
        <w:t xml:space="preserve"> ШУЛЕПОВ Андрей Владимирович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proofErr w:type="gramStart"/>
      <w:r w:rsidRPr="00FD2716">
        <w:rPr>
          <w:rFonts w:cs="Times New Roman"/>
          <w:sz w:val="24"/>
          <w:szCs w:val="24"/>
        </w:rPr>
        <w:t>( 10.11.1963</w:t>
      </w:r>
      <w:proofErr w:type="gramEnd"/>
      <w:r w:rsidRPr="00FD2716">
        <w:rPr>
          <w:rFonts w:cs="Times New Roman"/>
          <w:sz w:val="24"/>
          <w:szCs w:val="24"/>
        </w:rPr>
        <w:t xml:space="preserve"> - 22.09.1983 )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Андрей </w:t>
      </w:r>
      <w:proofErr w:type="spellStart"/>
      <w:r w:rsidRPr="00FD2716">
        <w:rPr>
          <w:rFonts w:cs="Times New Roman"/>
          <w:sz w:val="24"/>
          <w:szCs w:val="24"/>
        </w:rPr>
        <w:t>Шулепов</w:t>
      </w:r>
      <w:proofErr w:type="spellEnd"/>
      <w:r w:rsidRPr="00FD2716">
        <w:rPr>
          <w:rFonts w:cs="Times New Roman"/>
          <w:sz w:val="24"/>
          <w:szCs w:val="24"/>
        </w:rPr>
        <w:t xml:space="preserve"> родился 10 ноября 1963 года в рабочем пос</w:t>
      </w:r>
      <w:r w:rsidRPr="00FD2716">
        <w:rPr>
          <w:rFonts w:cs="Times New Roman"/>
          <w:sz w:val="24"/>
          <w:szCs w:val="24"/>
        </w:rPr>
        <w:t>елке Ачит Свердловской области.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По окончании </w:t>
      </w:r>
      <w:proofErr w:type="spellStart"/>
      <w:r w:rsidRPr="00FD2716">
        <w:rPr>
          <w:rFonts w:cs="Times New Roman"/>
          <w:sz w:val="24"/>
          <w:szCs w:val="24"/>
        </w:rPr>
        <w:t>Ачитской</w:t>
      </w:r>
      <w:proofErr w:type="spellEnd"/>
      <w:r w:rsidRPr="00FD2716">
        <w:rPr>
          <w:rFonts w:cs="Times New Roman"/>
          <w:sz w:val="24"/>
          <w:szCs w:val="24"/>
        </w:rPr>
        <w:t xml:space="preserve"> средней школы уч</w:t>
      </w:r>
      <w:r w:rsidRPr="00FD2716">
        <w:rPr>
          <w:rFonts w:cs="Times New Roman"/>
          <w:sz w:val="24"/>
          <w:szCs w:val="24"/>
        </w:rPr>
        <w:t>ился в СПТУ № 46 в Свердловске.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Получил</w:t>
      </w:r>
      <w:r w:rsidRPr="00FD2716">
        <w:rPr>
          <w:rFonts w:cs="Times New Roman"/>
          <w:sz w:val="24"/>
          <w:szCs w:val="24"/>
        </w:rPr>
        <w:t xml:space="preserve"> специальность электросварщика.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2 апреля 1982 года Андрей призван в Вооруженные Силы.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После учебной части ВДВ с декабря 1982 года служит в Афганистане (</w:t>
      </w:r>
      <w:proofErr w:type="spellStart"/>
      <w:r w:rsidRPr="00FD2716">
        <w:rPr>
          <w:rFonts w:cs="Times New Roman"/>
          <w:sz w:val="24"/>
          <w:szCs w:val="24"/>
        </w:rPr>
        <w:t>Шиндан</w:t>
      </w:r>
      <w:r w:rsidRPr="00FD2716">
        <w:rPr>
          <w:rFonts w:cs="Times New Roman"/>
          <w:sz w:val="24"/>
          <w:szCs w:val="24"/>
        </w:rPr>
        <w:t>д</w:t>
      </w:r>
      <w:proofErr w:type="spellEnd"/>
      <w:r w:rsidRPr="00FD2716">
        <w:rPr>
          <w:rFonts w:cs="Times New Roman"/>
          <w:sz w:val="24"/>
          <w:szCs w:val="24"/>
        </w:rPr>
        <w:t xml:space="preserve">, с весны 1983 года – </w:t>
      </w:r>
      <w:proofErr w:type="spellStart"/>
      <w:r w:rsidRPr="00FD2716">
        <w:rPr>
          <w:rFonts w:cs="Times New Roman"/>
          <w:sz w:val="24"/>
          <w:szCs w:val="24"/>
        </w:rPr>
        <w:t>Гиришк</w:t>
      </w:r>
      <w:proofErr w:type="spellEnd"/>
      <w:r w:rsidRPr="00FD2716">
        <w:rPr>
          <w:rFonts w:cs="Times New Roman"/>
          <w:sz w:val="24"/>
          <w:szCs w:val="24"/>
        </w:rPr>
        <w:t>).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lastRenderedPageBreak/>
        <w:t>Службу проходил стрелком-гранатометчиком в 3-м батальоне 350-го гвардейского парашютно-де</w:t>
      </w:r>
      <w:r w:rsidRPr="00FD2716">
        <w:rPr>
          <w:rFonts w:cs="Times New Roman"/>
          <w:sz w:val="24"/>
          <w:szCs w:val="24"/>
        </w:rPr>
        <w:t>сантного полка (в/ч п/п 35919).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Из письма домой: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“... Сейчас у нас идут занятия, ходим в горы в полном боевом снаряжении. Горы здесь не такие уж большие, всего 1,5 – 2 км, но зато не такие, как на</w:t>
      </w:r>
      <w:r w:rsidRPr="00FD2716">
        <w:rPr>
          <w:rFonts w:cs="Times New Roman"/>
          <w:sz w:val="24"/>
          <w:szCs w:val="24"/>
        </w:rPr>
        <w:t>ши Уральские, совсем не похожи.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Все сильнее чувствуется приближение зимы. Тучи уже цепляются за вершины гор, и они стоят как в шапках. Знаете, как это красиво. Вчера ездили в г. Фарах. С машины я смотрел на образ жизни афганцев, на торговые ряды вдоль улиц, на их машины. И, вы знаете, до сих пор не верится, что я здесь, в такой дали от дома. И, кажется, как будто смотришь “Клуб </w:t>
      </w:r>
      <w:proofErr w:type="gramStart"/>
      <w:r w:rsidRPr="00FD2716">
        <w:rPr>
          <w:rFonts w:cs="Times New Roman"/>
          <w:sz w:val="24"/>
          <w:szCs w:val="24"/>
        </w:rPr>
        <w:t>кино- путешественника</w:t>
      </w:r>
      <w:proofErr w:type="gramEnd"/>
      <w:r w:rsidRPr="00FD2716">
        <w:rPr>
          <w:rFonts w:cs="Times New Roman"/>
          <w:sz w:val="24"/>
          <w:szCs w:val="24"/>
        </w:rPr>
        <w:t>”, который будет длиться еще полтора года...”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Стрелок-гранатометчик гвардии рядовой </w:t>
      </w:r>
      <w:proofErr w:type="spellStart"/>
      <w:r w:rsidRPr="00FD2716">
        <w:rPr>
          <w:rFonts w:cs="Times New Roman"/>
          <w:sz w:val="24"/>
          <w:szCs w:val="24"/>
        </w:rPr>
        <w:t>Шулепов</w:t>
      </w:r>
      <w:proofErr w:type="spellEnd"/>
      <w:r w:rsidRPr="00FD2716">
        <w:rPr>
          <w:rFonts w:cs="Times New Roman"/>
          <w:sz w:val="24"/>
          <w:szCs w:val="24"/>
        </w:rPr>
        <w:t xml:space="preserve"> погиб 22 сентября 1983 года в провинции </w:t>
      </w:r>
      <w:proofErr w:type="spellStart"/>
      <w:r w:rsidRPr="00FD2716">
        <w:rPr>
          <w:rFonts w:cs="Times New Roman"/>
          <w:sz w:val="24"/>
          <w:szCs w:val="24"/>
        </w:rPr>
        <w:t>Гильменд</w:t>
      </w:r>
      <w:proofErr w:type="spellEnd"/>
      <w:r w:rsidRPr="00FD2716">
        <w:rPr>
          <w:rFonts w:cs="Times New Roman"/>
          <w:sz w:val="24"/>
          <w:szCs w:val="24"/>
        </w:rPr>
        <w:t>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Из наградного листа: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”... В боях проявил себя мужественным воином. При выполнении боевой задачи парашютно-десантное подразделение обстреляли мятежники. Действуя в группе прикрытия, из гранатомета подавил несколько огневых точек противника. В этом бою был</w:t>
      </w:r>
      <w:r w:rsidRPr="00FD2716">
        <w:rPr>
          <w:rFonts w:cs="Times New Roman"/>
          <w:sz w:val="24"/>
          <w:szCs w:val="24"/>
        </w:rPr>
        <w:t xml:space="preserve"> смертельно ранен”.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Посмертно Андрей </w:t>
      </w:r>
      <w:proofErr w:type="spellStart"/>
      <w:r w:rsidRPr="00FD2716">
        <w:rPr>
          <w:rFonts w:cs="Times New Roman"/>
          <w:sz w:val="24"/>
          <w:szCs w:val="24"/>
        </w:rPr>
        <w:t>Шулепов</w:t>
      </w:r>
      <w:proofErr w:type="spellEnd"/>
      <w:r w:rsidRPr="00FD2716">
        <w:rPr>
          <w:rFonts w:cs="Times New Roman"/>
          <w:sz w:val="24"/>
          <w:szCs w:val="24"/>
        </w:rPr>
        <w:t xml:space="preserve"> на</w:t>
      </w:r>
      <w:r w:rsidRPr="00FD2716">
        <w:rPr>
          <w:rFonts w:cs="Times New Roman"/>
          <w:sz w:val="24"/>
          <w:szCs w:val="24"/>
        </w:rPr>
        <w:t>гражден орденом Красной Звезды.</w:t>
      </w:r>
    </w:p>
    <w:p w:rsidR="00907CF4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Похоронен в родном поселке, где есть теперь и ул</w:t>
      </w:r>
      <w:r w:rsidRPr="00FD2716">
        <w:rPr>
          <w:rFonts w:cs="Times New Roman"/>
          <w:sz w:val="24"/>
          <w:szCs w:val="24"/>
        </w:rPr>
        <w:t xml:space="preserve">ица Десантника Андрея </w:t>
      </w:r>
      <w:proofErr w:type="spellStart"/>
      <w:r w:rsidRPr="00FD2716">
        <w:rPr>
          <w:rFonts w:cs="Times New Roman"/>
          <w:sz w:val="24"/>
          <w:szCs w:val="24"/>
        </w:rPr>
        <w:t>Шулепова</w:t>
      </w:r>
      <w:proofErr w:type="spellEnd"/>
      <w:r w:rsidRPr="00FD2716">
        <w:rPr>
          <w:rFonts w:cs="Times New Roman"/>
          <w:sz w:val="24"/>
          <w:szCs w:val="24"/>
        </w:rPr>
        <w:t>.</w:t>
      </w:r>
    </w:p>
    <w:p w:rsidR="009D375E" w:rsidRPr="00FD2716" w:rsidRDefault="00907CF4" w:rsidP="00907CF4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В том же поселке живет его мама, Алевтина Степановна.</w:t>
      </w:r>
    </w:p>
    <w:p w:rsidR="003A5420" w:rsidRPr="00FD2716" w:rsidRDefault="003A5420" w:rsidP="00907CF4">
      <w:pPr>
        <w:rPr>
          <w:rFonts w:cs="Times New Roman"/>
          <w:sz w:val="24"/>
          <w:szCs w:val="24"/>
        </w:rPr>
      </w:pPr>
    </w:p>
    <w:p w:rsidR="003A5420" w:rsidRPr="00FD2716" w:rsidRDefault="00FD2716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(слайд </w:t>
      </w:r>
      <w:proofErr w:type="gramStart"/>
      <w:r w:rsidRPr="00FD2716">
        <w:rPr>
          <w:rFonts w:cs="Times New Roman"/>
          <w:sz w:val="24"/>
          <w:szCs w:val="24"/>
        </w:rPr>
        <w:t>22)</w:t>
      </w:r>
      <w:r w:rsidR="003A5420" w:rsidRPr="00FD2716">
        <w:rPr>
          <w:rFonts w:cs="Times New Roman"/>
          <w:sz w:val="24"/>
          <w:szCs w:val="24"/>
        </w:rPr>
        <w:t>Александр</w:t>
      </w:r>
      <w:proofErr w:type="gramEnd"/>
      <w:r w:rsidR="003A5420" w:rsidRPr="00FD2716">
        <w:rPr>
          <w:rFonts w:cs="Times New Roman"/>
          <w:sz w:val="24"/>
          <w:szCs w:val="24"/>
        </w:rPr>
        <w:t xml:space="preserve"> Попов родился 6 декабря 1961 года в селе Большой </w:t>
      </w:r>
      <w:proofErr w:type="spellStart"/>
      <w:r w:rsidR="003A5420" w:rsidRPr="00FD2716">
        <w:rPr>
          <w:rFonts w:cs="Times New Roman"/>
          <w:sz w:val="24"/>
          <w:szCs w:val="24"/>
        </w:rPr>
        <w:t>Ут</w:t>
      </w:r>
      <w:proofErr w:type="spellEnd"/>
      <w:r w:rsidR="003A5420" w:rsidRPr="00FD2716">
        <w:rPr>
          <w:rFonts w:cs="Times New Roman"/>
          <w:sz w:val="24"/>
          <w:szCs w:val="24"/>
        </w:rPr>
        <w:t xml:space="preserve"> Ачитско</w:t>
      </w:r>
      <w:r w:rsidR="003A5420" w:rsidRPr="00FD2716">
        <w:rPr>
          <w:rFonts w:cs="Times New Roman"/>
          <w:sz w:val="24"/>
          <w:szCs w:val="24"/>
        </w:rPr>
        <w:t>го района Свердловской области.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После окончания средней школы в 1979 году поступил в Пермское военное авиационное училище.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В 1983 году лейтенант Попов направлен для</w:t>
      </w:r>
      <w:r w:rsidRPr="00FD2716">
        <w:rPr>
          <w:rFonts w:cs="Times New Roman"/>
          <w:sz w:val="24"/>
          <w:szCs w:val="24"/>
        </w:rPr>
        <w:t xml:space="preserve"> прохождения службы в Германию.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Из воспоминаний мамы Александра: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“...Товарищи по службе уважали и ценили Сашу. Пилоты были убеждены в работоспособности самолетов, закрепленных за </w:t>
      </w:r>
      <w:proofErr w:type="spellStart"/>
      <w:r w:rsidRPr="00FD2716">
        <w:rPr>
          <w:rFonts w:cs="Times New Roman"/>
          <w:sz w:val="24"/>
          <w:szCs w:val="24"/>
        </w:rPr>
        <w:t>ним:“Саша</w:t>
      </w:r>
      <w:proofErr w:type="spellEnd"/>
      <w:r w:rsidRPr="00FD2716">
        <w:rPr>
          <w:rFonts w:cs="Times New Roman"/>
          <w:sz w:val="24"/>
          <w:szCs w:val="24"/>
        </w:rPr>
        <w:t xml:space="preserve"> проверил, — летим уверенно и вернемся домой.”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На торжественных построениях в праздничные дни Сашу командование всегда награждало памятным подарком за отличную службу. Каждый год он приезжал в отпуск к нам летом, чтобы пом</w:t>
      </w:r>
      <w:r w:rsidRPr="00FD2716">
        <w:rPr>
          <w:rFonts w:cs="Times New Roman"/>
          <w:sz w:val="24"/>
          <w:szCs w:val="24"/>
        </w:rPr>
        <w:t>очь заготовить сено на зиму...”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С августа 1987 года Александр Попов служит в Афганистане, в 50-м смешанном авиационно</w:t>
      </w:r>
      <w:r w:rsidRPr="00FD2716">
        <w:rPr>
          <w:rFonts w:cs="Times New Roman"/>
          <w:sz w:val="24"/>
          <w:szCs w:val="24"/>
        </w:rPr>
        <w:t>м полку (в/ч п/п 97978, Кабул).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30 октября 1987 года старший лейтенант Попов в составе экипажа вертолета вылетел на боевое задание. В полете боевая машина была сбита </w:t>
      </w:r>
      <w:proofErr w:type="spellStart"/>
      <w:r w:rsidRPr="00FD2716">
        <w:rPr>
          <w:rFonts w:cs="Times New Roman"/>
          <w:sz w:val="24"/>
          <w:szCs w:val="24"/>
        </w:rPr>
        <w:t>душманами</w:t>
      </w:r>
      <w:proofErr w:type="spellEnd"/>
      <w:r w:rsidRPr="00FD2716">
        <w:rPr>
          <w:rFonts w:cs="Times New Roman"/>
          <w:sz w:val="24"/>
          <w:szCs w:val="24"/>
        </w:rPr>
        <w:t>. Экипаж погиб.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Александр Попов посмертно на</w:t>
      </w:r>
      <w:r w:rsidRPr="00FD2716">
        <w:rPr>
          <w:rFonts w:cs="Times New Roman"/>
          <w:sz w:val="24"/>
          <w:szCs w:val="24"/>
        </w:rPr>
        <w:t>гражден орденом Красной Звезды.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Похоронен в родном селе, где одна из ул</w:t>
      </w:r>
      <w:r w:rsidRPr="00FD2716">
        <w:rPr>
          <w:rFonts w:cs="Times New Roman"/>
          <w:sz w:val="24"/>
          <w:szCs w:val="24"/>
        </w:rPr>
        <w:t>иц названа в честь Александра.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Вдова, Маргарита Михайловна, и дочь Валентина живут в деревне </w:t>
      </w:r>
      <w:proofErr w:type="spellStart"/>
      <w:r w:rsidRPr="00FD2716">
        <w:rPr>
          <w:rFonts w:cs="Times New Roman"/>
          <w:sz w:val="24"/>
          <w:szCs w:val="24"/>
        </w:rPr>
        <w:t>Отевка</w:t>
      </w:r>
      <w:proofErr w:type="spellEnd"/>
      <w:r w:rsidRPr="00FD2716">
        <w:rPr>
          <w:rFonts w:cs="Times New Roman"/>
          <w:sz w:val="24"/>
          <w:szCs w:val="24"/>
        </w:rPr>
        <w:t xml:space="preserve"> Нижнесергинско</w:t>
      </w:r>
      <w:r w:rsidRPr="00FD2716">
        <w:rPr>
          <w:rFonts w:cs="Times New Roman"/>
          <w:sz w:val="24"/>
          <w:szCs w:val="24"/>
        </w:rPr>
        <w:t>го района Свердловской области.</w:t>
      </w:r>
    </w:p>
    <w:p w:rsidR="00907CF4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  Родители Александра, Екатерина Алексеевна и Павел Константинович, живут в селе Большой </w:t>
      </w:r>
      <w:proofErr w:type="spellStart"/>
      <w:r w:rsidRPr="00FD2716">
        <w:rPr>
          <w:rFonts w:cs="Times New Roman"/>
          <w:sz w:val="24"/>
          <w:szCs w:val="24"/>
        </w:rPr>
        <w:t>Ут</w:t>
      </w:r>
      <w:proofErr w:type="spellEnd"/>
      <w:r w:rsidRPr="00FD2716">
        <w:rPr>
          <w:rFonts w:cs="Times New Roman"/>
          <w:sz w:val="24"/>
          <w:szCs w:val="24"/>
        </w:rPr>
        <w:t>.</w:t>
      </w:r>
    </w:p>
    <w:p w:rsidR="003A5420" w:rsidRPr="00FD2716" w:rsidRDefault="00FD2716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lastRenderedPageBreak/>
        <w:t xml:space="preserve">(слайд </w:t>
      </w:r>
      <w:proofErr w:type="gramStart"/>
      <w:r w:rsidRPr="00FD2716">
        <w:rPr>
          <w:rFonts w:cs="Times New Roman"/>
          <w:sz w:val="24"/>
          <w:szCs w:val="24"/>
        </w:rPr>
        <w:t>23)</w:t>
      </w:r>
      <w:r w:rsidR="003A5420" w:rsidRPr="00FD2716">
        <w:rPr>
          <w:rFonts w:cs="Times New Roman"/>
          <w:sz w:val="24"/>
          <w:szCs w:val="24"/>
        </w:rPr>
        <w:t>ФИЛИППОВ</w:t>
      </w:r>
      <w:proofErr w:type="gramEnd"/>
      <w:r w:rsidR="003A5420" w:rsidRPr="00FD2716">
        <w:rPr>
          <w:rFonts w:cs="Times New Roman"/>
          <w:sz w:val="24"/>
          <w:szCs w:val="24"/>
        </w:rPr>
        <w:t xml:space="preserve"> НИКОЛАЙ АЛЕКСАНДРОВИЧ (21.02.1973- 02.04.1993)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Вряд ли в нашем селе найдется хоть один человек, который ни разу бы не слышал об истории Николая.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Будущий воин-пограничник, родился 21 февраля 1973 года в селе Русский Потам, здесь же – окончил школу. В </w:t>
      </w:r>
      <w:proofErr w:type="spellStart"/>
      <w:r w:rsidRPr="00FD2716">
        <w:rPr>
          <w:rFonts w:cs="Times New Roman"/>
          <w:sz w:val="24"/>
          <w:szCs w:val="24"/>
        </w:rPr>
        <w:t>Ачитском</w:t>
      </w:r>
      <w:proofErr w:type="spellEnd"/>
      <w:r w:rsidRPr="00FD2716">
        <w:rPr>
          <w:rFonts w:cs="Times New Roman"/>
          <w:sz w:val="24"/>
          <w:szCs w:val="24"/>
        </w:rPr>
        <w:t xml:space="preserve"> СПТУ получил удостоверение тракториста-машиниста. После чего 19 мая 1991 года Коля был призван в Вооруженные силы. К этому времени война в Афганистане закончилась, наши войска были выведены с территории этой страны. Но нужно защищать границы нашей Родины. Николай попадает в Таджикистан. После прохождения «</w:t>
      </w:r>
      <w:proofErr w:type="spellStart"/>
      <w:r w:rsidRPr="00FD2716">
        <w:rPr>
          <w:rFonts w:cs="Times New Roman"/>
          <w:sz w:val="24"/>
          <w:szCs w:val="24"/>
        </w:rPr>
        <w:t>учебки</w:t>
      </w:r>
      <w:proofErr w:type="spellEnd"/>
      <w:r w:rsidRPr="00FD2716">
        <w:rPr>
          <w:rFonts w:cs="Times New Roman"/>
          <w:sz w:val="24"/>
          <w:szCs w:val="24"/>
        </w:rPr>
        <w:t>» в городе Термезе ему присваивается звание сержанта.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Николай служил в Московском Краснознаменном погранотряде на 15 заставе.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Уже несколько дней поступали сообщения о нарушении границы. 2 апреля 1993 года с рассветом остатки вооруженной банды предприняли отчаянную попытку прорваться на территорию Республики Афганистан. Николай вместе со своими товарищами находился в группе прикрытия границы, на боевые порядки которой в 6.20 утра вышли вооруженные нарушители.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Николай в числе первых обнаружил бандитов и своими решительными действиями остановил их продвижение через реку Пяндж. Он лично огнем из автомата уничтожил несколько нарушителей, обеспечив тем самым занятие выгодных рубежей и выполнение основной задачи своим товарищам.</w:t>
      </w:r>
    </w:p>
    <w:p w:rsidR="003A5420" w:rsidRPr="00FD2716" w:rsidRDefault="003A5420" w:rsidP="003A5420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Приняв на себя огонь основных сил банды, Николай был ранен в левую часть живота, и у него была перебита левая рука. С поля боя Николая вынесли товарищи. Не долетая до Душанбе, Николай скончался на руках друга. Посмертно Николай Филиппов был награжден орденом «За личное мужество». Похоронен в с. Русский Потам.</w:t>
      </w:r>
    </w:p>
    <w:p w:rsidR="00C07696" w:rsidRPr="00FD2716" w:rsidRDefault="00FD2716" w:rsidP="00C07696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(слайд </w:t>
      </w:r>
      <w:proofErr w:type="gramStart"/>
      <w:r w:rsidRPr="00FD2716">
        <w:rPr>
          <w:rFonts w:cs="Times New Roman"/>
          <w:sz w:val="24"/>
          <w:szCs w:val="24"/>
        </w:rPr>
        <w:t>24)</w:t>
      </w:r>
      <w:r w:rsidR="00C07696" w:rsidRPr="00FD2716">
        <w:rPr>
          <w:rFonts w:cs="Times New Roman"/>
          <w:sz w:val="24"/>
          <w:szCs w:val="24"/>
        </w:rPr>
        <w:t>ТИТОВ</w:t>
      </w:r>
      <w:proofErr w:type="gramEnd"/>
      <w:r w:rsidR="00C07696" w:rsidRPr="00FD2716">
        <w:rPr>
          <w:rFonts w:cs="Times New Roman"/>
          <w:sz w:val="24"/>
          <w:szCs w:val="24"/>
        </w:rPr>
        <w:t xml:space="preserve"> СЕРГЕЙ НИКОЛАЕВИЧ (05.10.1978- 07.01.2000)</w:t>
      </w:r>
    </w:p>
    <w:p w:rsidR="00C07696" w:rsidRPr="00FD2716" w:rsidRDefault="00C07696" w:rsidP="00C07696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Сергей Титов родился 5 октября 1978 года в селе Русский Потам Ачитского района Свердловской области. Сережа был младшим и самым любимым сыном в семье. </w:t>
      </w:r>
      <w:proofErr w:type="gramStart"/>
      <w:r w:rsidRPr="00FD2716">
        <w:rPr>
          <w:rFonts w:cs="Times New Roman"/>
          <w:sz w:val="24"/>
          <w:szCs w:val="24"/>
        </w:rPr>
        <w:t>Веселым ,</w:t>
      </w:r>
      <w:proofErr w:type="gramEnd"/>
      <w:r w:rsidRPr="00FD2716">
        <w:rPr>
          <w:rFonts w:cs="Times New Roman"/>
          <w:sz w:val="24"/>
          <w:szCs w:val="24"/>
        </w:rPr>
        <w:t xml:space="preserve"> добрым и ласковым ребенком. В школе учился хорошо на "4" и "5", особенно любил историю, мечтал стать юристом- нотариусом. После окончания школы поступил в колледж им. Ползунова в г. Екатеринбург, окончил его с красным дипломом. 8 июня 1999 года Сергея призвали в ряды Вооруженных сил. Попал служить в отряд специального назначения в городе Нижний Тагил. После окончания "</w:t>
      </w:r>
      <w:proofErr w:type="spellStart"/>
      <w:r w:rsidRPr="00FD2716">
        <w:rPr>
          <w:rFonts w:cs="Times New Roman"/>
          <w:sz w:val="24"/>
          <w:szCs w:val="24"/>
        </w:rPr>
        <w:t>учебки</w:t>
      </w:r>
      <w:proofErr w:type="spellEnd"/>
      <w:r w:rsidRPr="00FD2716">
        <w:rPr>
          <w:rFonts w:cs="Times New Roman"/>
          <w:sz w:val="24"/>
          <w:szCs w:val="24"/>
        </w:rPr>
        <w:t xml:space="preserve">" Сергей получил звание младшего сержанта, так как был отличником боевой и политической подготовки. Командование предлагало Сергею остаться в части, чтобы обучать молодых солдат- новобранцев. Но когда часть, в которой служил Сергей, полностью была командирована в Чечню, он попросился вместе со всеми. Но не суждено было Сереже вернуться живым домой. 7 января 2000 года </w:t>
      </w:r>
      <w:proofErr w:type="gramStart"/>
      <w:r w:rsidRPr="00FD2716">
        <w:rPr>
          <w:rFonts w:cs="Times New Roman"/>
          <w:sz w:val="24"/>
          <w:szCs w:val="24"/>
        </w:rPr>
        <w:t>( в</w:t>
      </w:r>
      <w:proofErr w:type="gramEnd"/>
      <w:r w:rsidRPr="00FD2716">
        <w:rPr>
          <w:rFonts w:cs="Times New Roman"/>
          <w:sz w:val="24"/>
          <w:szCs w:val="24"/>
        </w:rPr>
        <w:t xml:space="preserve"> Рождество), вся семья смотрела телевизор, там рассказывали о боевых действиях в Чечне. О том, как был подорван БТР на мине-растяжке, о том, что погибли два русских солдата, и пятеро были ранены. Мама Сергея- Галина Петровна почувствовала, </w:t>
      </w:r>
      <w:proofErr w:type="gramStart"/>
      <w:r w:rsidRPr="00FD2716">
        <w:rPr>
          <w:rFonts w:cs="Times New Roman"/>
          <w:sz w:val="24"/>
          <w:szCs w:val="24"/>
        </w:rPr>
        <w:t>что то</w:t>
      </w:r>
      <w:proofErr w:type="gramEnd"/>
      <w:r w:rsidRPr="00FD2716">
        <w:rPr>
          <w:rFonts w:cs="Times New Roman"/>
          <w:sz w:val="24"/>
          <w:szCs w:val="24"/>
        </w:rPr>
        <w:t xml:space="preserve"> плохое. А вечером пришла телеграмма, в которой сообщалось о страшной гибели сына. Сергей Титов погиб 7 января 2000 года выполняя задание по зачистке боевиков. Младший сержант Титов Сергей Николаевич награжден "Орденом Мужества" -посмертно. Похоронен в с. Русский Потам.</w:t>
      </w:r>
    </w:p>
    <w:p w:rsidR="00C07696" w:rsidRPr="00FD2716" w:rsidRDefault="00FD2716" w:rsidP="00C07696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(слайд </w:t>
      </w:r>
      <w:proofErr w:type="gramStart"/>
      <w:r w:rsidRPr="00FD2716">
        <w:rPr>
          <w:rFonts w:cs="Times New Roman"/>
          <w:sz w:val="24"/>
          <w:szCs w:val="24"/>
        </w:rPr>
        <w:t>25)</w:t>
      </w:r>
      <w:r w:rsidR="00C07696" w:rsidRPr="00FD2716">
        <w:rPr>
          <w:rFonts w:cs="Times New Roman"/>
          <w:sz w:val="24"/>
          <w:szCs w:val="24"/>
        </w:rPr>
        <w:t>ХОРОШАЙЛОВ</w:t>
      </w:r>
      <w:proofErr w:type="gramEnd"/>
      <w:r w:rsidR="00C07696" w:rsidRPr="00FD2716">
        <w:rPr>
          <w:rFonts w:cs="Times New Roman"/>
          <w:sz w:val="24"/>
          <w:szCs w:val="24"/>
        </w:rPr>
        <w:t xml:space="preserve"> АНДРЕЙ ЮРЬЕВИЧ (02.01.1990 – 06.03.2022)</w:t>
      </w:r>
    </w:p>
    <w:p w:rsidR="00C07696" w:rsidRPr="00FD2716" w:rsidRDefault="00C07696" w:rsidP="00C07696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Родился 2 января 1990 года в селе Русский Потам Ачитского района Свердловской области. В 2006 году окончил 9 классов </w:t>
      </w:r>
      <w:proofErr w:type="spellStart"/>
      <w:r w:rsidRPr="00FD2716">
        <w:rPr>
          <w:rFonts w:cs="Times New Roman"/>
          <w:sz w:val="24"/>
          <w:szCs w:val="24"/>
        </w:rPr>
        <w:t>Русскопотамской</w:t>
      </w:r>
      <w:proofErr w:type="spellEnd"/>
      <w:r w:rsidRPr="00FD2716">
        <w:rPr>
          <w:rFonts w:cs="Times New Roman"/>
          <w:sz w:val="24"/>
          <w:szCs w:val="24"/>
        </w:rPr>
        <w:t xml:space="preserve"> средней школы. С 2006 по 2009 годы обучался в </w:t>
      </w:r>
      <w:proofErr w:type="spellStart"/>
      <w:r w:rsidRPr="00FD2716">
        <w:rPr>
          <w:rFonts w:cs="Times New Roman"/>
          <w:sz w:val="24"/>
          <w:szCs w:val="24"/>
        </w:rPr>
        <w:t>Ачитском</w:t>
      </w:r>
      <w:proofErr w:type="spellEnd"/>
      <w:r w:rsidRPr="00FD2716">
        <w:rPr>
          <w:rFonts w:cs="Times New Roman"/>
          <w:sz w:val="24"/>
          <w:szCs w:val="24"/>
        </w:rPr>
        <w:t xml:space="preserve"> ПУ, получив специальность механика по эксплуатации сельхозмашин. 25 ноября 2009 года призван в ряды Вооруженных Сил России. Срочную службу проходил в рядах РВСН в городе Саратове. Отслужив, возвратился домой. Работал у индивидуального предпринимателя Рогожникова С., в крестьянском хозяйстве </w:t>
      </w:r>
      <w:proofErr w:type="spellStart"/>
      <w:r w:rsidRPr="00FD2716">
        <w:rPr>
          <w:rFonts w:cs="Times New Roman"/>
          <w:sz w:val="24"/>
          <w:szCs w:val="24"/>
        </w:rPr>
        <w:t>Ташкинова</w:t>
      </w:r>
      <w:proofErr w:type="spellEnd"/>
      <w:r w:rsidRPr="00FD2716">
        <w:rPr>
          <w:rFonts w:cs="Times New Roman"/>
          <w:sz w:val="24"/>
          <w:szCs w:val="24"/>
        </w:rPr>
        <w:t xml:space="preserve"> В.В.</w:t>
      </w:r>
    </w:p>
    <w:p w:rsidR="00C07696" w:rsidRPr="00FD2716" w:rsidRDefault="00C07696" w:rsidP="00C07696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lastRenderedPageBreak/>
        <w:t>В 2018 году заключил первый контракт в 136 отдельной морской стрелковой бригаде.</w:t>
      </w:r>
    </w:p>
    <w:p w:rsidR="00C07696" w:rsidRPr="00FD2716" w:rsidRDefault="00C07696" w:rsidP="00C07696">
      <w:pPr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В 2019 году заключил второй контракт на военную службу. Гвардии младший сержант, механик- водитель установки </w:t>
      </w:r>
      <w:proofErr w:type="gramStart"/>
      <w:r w:rsidRPr="00FD2716">
        <w:rPr>
          <w:rFonts w:cs="Times New Roman"/>
          <w:sz w:val="24"/>
          <w:szCs w:val="24"/>
        </w:rPr>
        <w:t>свето- звуковой</w:t>
      </w:r>
      <w:proofErr w:type="gramEnd"/>
      <w:r w:rsidRPr="00FD2716">
        <w:rPr>
          <w:rFonts w:cs="Times New Roman"/>
          <w:sz w:val="24"/>
          <w:szCs w:val="24"/>
        </w:rPr>
        <w:t xml:space="preserve"> разведки Андрей </w:t>
      </w:r>
      <w:proofErr w:type="spellStart"/>
      <w:r w:rsidRPr="00FD2716">
        <w:rPr>
          <w:rFonts w:cs="Times New Roman"/>
          <w:sz w:val="24"/>
          <w:szCs w:val="24"/>
        </w:rPr>
        <w:t>Хорошайлов</w:t>
      </w:r>
      <w:proofErr w:type="spellEnd"/>
      <w:r w:rsidRPr="00FD2716">
        <w:rPr>
          <w:rFonts w:cs="Times New Roman"/>
          <w:sz w:val="24"/>
          <w:szCs w:val="24"/>
        </w:rPr>
        <w:t>, службу по контракту проходил в республике Дагестан в г. Буйнакске в артиллерийской разведке. В феврале 2022 года приказом был направлен для участия в специальной военной операции на Украину. Погиб 6 марта 2022 года при исполнении воинского долга в ходе специальной военной операции на Украине, под Мариуполем. Похоронен в селе Русский Потам 16 марта 2022 года. Награжден орденом Мужества посмертно.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</w:p>
    <w:p w:rsidR="00C07696" w:rsidRPr="00FD2716" w:rsidRDefault="00FD271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(слайд </w:t>
      </w:r>
      <w:proofErr w:type="gramStart"/>
      <w:r w:rsidRPr="00FD2716">
        <w:rPr>
          <w:rFonts w:cs="Times New Roman"/>
          <w:sz w:val="24"/>
          <w:szCs w:val="24"/>
        </w:rPr>
        <w:t>26)</w:t>
      </w:r>
      <w:r w:rsidR="00C07696" w:rsidRPr="00FD2716">
        <w:rPr>
          <w:rFonts w:cs="Times New Roman"/>
          <w:sz w:val="24"/>
          <w:szCs w:val="24"/>
        </w:rPr>
        <w:t>БУЛАТОВ</w:t>
      </w:r>
      <w:proofErr w:type="gramEnd"/>
      <w:r w:rsidR="00C07696" w:rsidRPr="00FD2716">
        <w:rPr>
          <w:rFonts w:cs="Times New Roman"/>
          <w:sz w:val="24"/>
          <w:szCs w:val="24"/>
        </w:rPr>
        <w:t xml:space="preserve"> Евгений Николаевич, рядовой, ст. наводчик, род. 17.03.1980 г. в с. Тюш Ачитского   р-на   </w:t>
      </w:r>
      <w:proofErr w:type="gramStart"/>
      <w:r w:rsidR="00C07696" w:rsidRPr="00FD2716">
        <w:rPr>
          <w:rFonts w:cs="Times New Roman"/>
          <w:sz w:val="24"/>
          <w:szCs w:val="24"/>
        </w:rPr>
        <w:t>Свердловской  обл.</w:t>
      </w:r>
      <w:proofErr w:type="gramEnd"/>
      <w:r w:rsidR="00C07696" w:rsidRPr="00FD2716">
        <w:rPr>
          <w:rFonts w:cs="Times New Roman"/>
          <w:sz w:val="24"/>
          <w:szCs w:val="24"/>
        </w:rPr>
        <w:t xml:space="preserve">  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Окончил </w:t>
      </w:r>
      <w:proofErr w:type="spellStart"/>
      <w:r w:rsidRPr="00FD2716">
        <w:rPr>
          <w:rFonts w:cs="Times New Roman"/>
          <w:sz w:val="24"/>
          <w:szCs w:val="24"/>
        </w:rPr>
        <w:t>Афанасьевскую</w:t>
      </w:r>
      <w:proofErr w:type="spellEnd"/>
      <w:r w:rsidRPr="00FD2716">
        <w:rPr>
          <w:rFonts w:cs="Times New Roman"/>
          <w:sz w:val="24"/>
          <w:szCs w:val="24"/>
        </w:rPr>
        <w:t xml:space="preserve">   ср. школу      Ачитского р-на    Свердловской обл. в 1998 г.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В ВС с 11.06.1998 г.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Принимал    участие    в КТО на территории СКР РФ.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Погиб 21.01.2000   г.  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Награжден   орденом </w:t>
      </w:r>
      <w:proofErr w:type="gramStart"/>
      <w:r w:rsidRPr="00FD2716">
        <w:rPr>
          <w:rFonts w:cs="Times New Roman"/>
          <w:sz w:val="24"/>
          <w:szCs w:val="24"/>
        </w:rPr>
        <w:t>Мужества  (</w:t>
      </w:r>
      <w:proofErr w:type="gramEnd"/>
      <w:r w:rsidRPr="00FD2716">
        <w:rPr>
          <w:rFonts w:cs="Times New Roman"/>
          <w:sz w:val="24"/>
          <w:szCs w:val="24"/>
        </w:rPr>
        <w:t xml:space="preserve">посмертно). 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Похоронен в с. </w:t>
      </w:r>
      <w:proofErr w:type="spellStart"/>
      <w:r w:rsidRPr="00FD2716">
        <w:rPr>
          <w:rFonts w:cs="Times New Roman"/>
          <w:sz w:val="24"/>
          <w:szCs w:val="24"/>
        </w:rPr>
        <w:t>Афанасьевское</w:t>
      </w:r>
      <w:proofErr w:type="spellEnd"/>
      <w:r w:rsidRPr="00FD2716">
        <w:rPr>
          <w:rFonts w:cs="Times New Roman"/>
          <w:sz w:val="24"/>
          <w:szCs w:val="24"/>
        </w:rPr>
        <w:t xml:space="preserve"> Ачитского р-на Свердловской обл.</w:t>
      </w:r>
    </w:p>
    <w:p w:rsidR="00907CF4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В школе, где он учился, установлена мемориальная доска. Его имя внесено в Книгу Памяти Свердловской обл.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</w:p>
    <w:p w:rsidR="00C07696" w:rsidRPr="00FD2716" w:rsidRDefault="00FD271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(слайд </w:t>
      </w:r>
      <w:proofErr w:type="gramStart"/>
      <w:r w:rsidRPr="00FD2716">
        <w:rPr>
          <w:rFonts w:cs="Times New Roman"/>
          <w:sz w:val="24"/>
          <w:szCs w:val="24"/>
        </w:rPr>
        <w:t>27)</w:t>
      </w:r>
      <w:r w:rsidR="00C07696" w:rsidRPr="00FD2716">
        <w:rPr>
          <w:rFonts w:cs="Times New Roman"/>
          <w:sz w:val="24"/>
          <w:szCs w:val="24"/>
        </w:rPr>
        <w:t>Рядовой</w:t>
      </w:r>
      <w:proofErr w:type="gramEnd"/>
      <w:r w:rsidR="00C07696" w:rsidRPr="00FD2716">
        <w:rPr>
          <w:rFonts w:cs="Times New Roman"/>
          <w:sz w:val="24"/>
          <w:szCs w:val="24"/>
        </w:rPr>
        <w:t xml:space="preserve"> ЮШКОВ Анатолий Николаевич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1970 года рождения, рядовой.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Выполнял воинский долг на </w:t>
      </w:r>
      <w:r w:rsidRPr="00FD2716">
        <w:rPr>
          <w:rFonts w:cs="Times New Roman"/>
          <w:sz w:val="24"/>
          <w:szCs w:val="24"/>
        </w:rPr>
        <w:t>территории Чеченской республики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в составе в/ч 61931 </w:t>
      </w:r>
      <w:proofErr w:type="spellStart"/>
      <w:r w:rsidRPr="00FD2716">
        <w:rPr>
          <w:rFonts w:cs="Times New Roman"/>
          <w:sz w:val="24"/>
          <w:szCs w:val="24"/>
        </w:rPr>
        <w:t>УрВО</w:t>
      </w:r>
      <w:proofErr w:type="spellEnd"/>
      <w:r w:rsidRPr="00FD2716">
        <w:rPr>
          <w:rFonts w:cs="Times New Roman"/>
          <w:sz w:val="24"/>
          <w:szCs w:val="24"/>
        </w:rPr>
        <w:t>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Погиб 9 апреля 1995 года.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Награждён орденом Мужества.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Похоронен в п. Уфимский Ачитского района Свердловской области.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color w:val="000000"/>
          <w:sz w:val="24"/>
          <w:szCs w:val="24"/>
        </w:rPr>
        <w:br/>
      </w:r>
    </w:p>
    <w:p w:rsidR="00C07696" w:rsidRPr="00FD2716" w:rsidRDefault="00FD271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(слайд </w:t>
      </w:r>
      <w:proofErr w:type="gramStart"/>
      <w:r w:rsidRPr="00FD2716">
        <w:rPr>
          <w:rFonts w:cs="Times New Roman"/>
          <w:sz w:val="24"/>
          <w:szCs w:val="24"/>
        </w:rPr>
        <w:t>28)</w:t>
      </w:r>
      <w:r w:rsidR="00C07696" w:rsidRPr="00FD2716">
        <w:rPr>
          <w:rFonts w:cs="Times New Roman"/>
          <w:sz w:val="24"/>
          <w:szCs w:val="24"/>
        </w:rPr>
        <w:t>ВАВИЛИН</w:t>
      </w:r>
      <w:proofErr w:type="gramEnd"/>
      <w:r w:rsidR="00C07696" w:rsidRPr="00FD2716">
        <w:rPr>
          <w:rFonts w:cs="Times New Roman"/>
          <w:sz w:val="24"/>
          <w:szCs w:val="24"/>
        </w:rPr>
        <w:t xml:space="preserve"> Андрей Михайлович, майор, начальник службы РХБЗ,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род. 24.08.1960 г. в дер. Ключики Ачитского р-на Свердловской обл.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В Вооруженных   Силах    с 1977 г.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 xml:space="preserve">Окончил Костромское ВВКУХЗ. Принимал участие в боевых </w:t>
      </w:r>
      <w:proofErr w:type="gramStart"/>
      <w:r w:rsidRPr="00FD2716">
        <w:rPr>
          <w:rFonts w:cs="Times New Roman"/>
          <w:sz w:val="24"/>
          <w:szCs w:val="24"/>
        </w:rPr>
        <w:t>действиях  на</w:t>
      </w:r>
      <w:proofErr w:type="gramEnd"/>
      <w:r w:rsidRPr="00FD2716">
        <w:rPr>
          <w:rFonts w:cs="Times New Roman"/>
          <w:sz w:val="24"/>
          <w:szCs w:val="24"/>
        </w:rPr>
        <w:t xml:space="preserve"> территории Чеченской </w:t>
      </w:r>
      <w:proofErr w:type="spellStart"/>
      <w:r w:rsidRPr="00FD2716">
        <w:rPr>
          <w:rFonts w:cs="Times New Roman"/>
          <w:sz w:val="24"/>
          <w:szCs w:val="24"/>
        </w:rPr>
        <w:t>Респ</w:t>
      </w:r>
      <w:proofErr w:type="spellEnd"/>
      <w:r w:rsidRPr="00FD2716">
        <w:rPr>
          <w:rFonts w:cs="Times New Roman"/>
          <w:sz w:val="24"/>
          <w:szCs w:val="24"/>
        </w:rPr>
        <w:t>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Пропал без вести 10.08.1996 г.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Опознан и похоронен в г. Ревда Свердловской обл.</w:t>
      </w:r>
    </w:p>
    <w:p w:rsidR="00C07696" w:rsidRPr="00FD2716" w:rsidRDefault="00C07696" w:rsidP="00C07696">
      <w:pPr>
        <w:spacing w:after="0"/>
        <w:rPr>
          <w:rFonts w:cs="Times New Roman"/>
          <w:sz w:val="24"/>
          <w:szCs w:val="24"/>
        </w:rPr>
      </w:pPr>
      <w:r w:rsidRPr="00FD2716">
        <w:rPr>
          <w:rFonts w:cs="Times New Roman"/>
          <w:sz w:val="24"/>
          <w:szCs w:val="24"/>
        </w:rPr>
        <w:t>Имя А. Вавилина увековечено на мемориале «Черный тюльпан» в г. Екатеринбург.</w:t>
      </w:r>
    </w:p>
    <w:sectPr w:rsidR="00C07696" w:rsidRPr="00FD2716" w:rsidSect="00FD271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61567"/>
    <w:multiLevelType w:val="multilevel"/>
    <w:tmpl w:val="921E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CF"/>
    <w:rsid w:val="003A5420"/>
    <w:rsid w:val="00907CF4"/>
    <w:rsid w:val="009D375E"/>
    <w:rsid w:val="00A657CF"/>
    <w:rsid w:val="00C07696"/>
    <w:rsid w:val="00F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EA79"/>
  <w15:chartTrackingRefBased/>
  <w15:docId w15:val="{9FE7C37D-E20F-4FF5-A0AA-551CCE9B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4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5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5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7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7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1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4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2024-02-13T16:18:00Z</cp:lastPrinted>
  <dcterms:created xsi:type="dcterms:W3CDTF">2024-02-13T15:18:00Z</dcterms:created>
  <dcterms:modified xsi:type="dcterms:W3CDTF">2024-02-13T16:18:00Z</dcterms:modified>
</cp:coreProperties>
</file>