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8E" w:rsidRPr="00C15C8E" w:rsidRDefault="00C15C8E" w:rsidP="00761B14">
      <w:pPr>
        <w:jc w:val="center"/>
        <w:rPr>
          <w:b/>
        </w:rPr>
      </w:pPr>
      <w:r>
        <w:rPr>
          <w:b/>
        </w:rPr>
        <w:t>Урок мужества «</w:t>
      </w:r>
      <w:r w:rsidRPr="00C15C8E">
        <w:rPr>
          <w:b/>
        </w:rPr>
        <w:t>Воссоединение ДНР, ЛНР, Херсонской и Запорожской областей с Россией</w:t>
      </w:r>
      <w:r>
        <w:rPr>
          <w:b/>
        </w:rPr>
        <w:t>»</w:t>
      </w:r>
    </w:p>
    <w:p w:rsidR="00C15C8E" w:rsidRDefault="00C15C8E" w:rsidP="00C15C8E">
      <w:r w:rsidRPr="00C15C8E">
        <w:rPr>
          <w:b/>
        </w:rPr>
        <w:t>Время проведения:</w:t>
      </w:r>
      <w:r>
        <w:t xml:space="preserve"> 60 минут</w:t>
      </w:r>
    </w:p>
    <w:p w:rsidR="00C15C8E" w:rsidRPr="00C15C8E" w:rsidRDefault="00C15C8E" w:rsidP="00C15C8E">
      <w:pPr>
        <w:rPr>
          <w:b/>
        </w:rPr>
      </w:pPr>
      <w:r w:rsidRPr="00C15C8E">
        <w:rPr>
          <w:b/>
        </w:rPr>
        <w:t>Оборудование:</w:t>
      </w:r>
    </w:p>
    <w:p w:rsidR="00C15C8E" w:rsidRDefault="00C15C8E" w:rsidP="00C15C8E">
      <w:r>
        <w:t>- Презентация (слайды с историческими картами, фотографиями)</w:t>
      </w:r>
    </w:p>
    <w:p w:rsidR="00C15C8E" w:rsidRDefault="00C15C8E" w:rsidP="00C15C8E">
      <w:r>
        <w:t xml:space="preserve">- </w:t>
      </w:r>
      <w:proofErr w:type="gramStart"/>
      <w:r>
        <w:t>Видео-ролики</w:t>
      </w:r>
      <w:proofErr w:type="gramEnd"/>
      <w:r>
        <w:t xml:space="preserve"> о событиях (5-7 минут)</w:t>
      </w:r>
    </w:p>
    <w:p w:rsidR="00C15C8E" w:rsidRDefault="00C15C8E" w:rsidP="00C15C8E">
      <w:r>
        <w:t>- Раздаточные материалы (статьи, факты, хронология событий)</w:t>
      </w:r>
    </w:p>
    <w:p w:rsidR="00C15C8E" w:rsidRDefault="00C15C8E" w:rsidP="00C15C8E">
      <w:r>
        <w:t>- Доска и маркеры</w:t>
      </w:r>
    </w:p>
    <w:p w:rsidR="00C15C8E" w:rsidRDefault="00C15C8E" w:rsidP="00C15C8E">
      <w:r>
        <w:t>- Проектор</w:t>
      </w:r>
    </w:p>
    <w:p w:rsidR="00C15C8E" w:rsidRDefault="00C15C8E" w:rsidP="00C15C8E">
      <w:r>
        <w:t>- Ноутбук</w:t>
      </w:r>
    </w:p>
    <w:p w:rsidR="00C15C8E" w:rsidRDefault="00C15C8E" w:rsidP="00C15C8E"/>
    <w:p w:rsidR="00C15C8E" w:rsidRPr="00C15C8E" w:rsidRDefault="00C15C8E" w:rsidP="00C15C8E">
      <w:pPr>
        <w:jc w:val="center"/>
        <w:rPr>
          <w:b/>
        </w:rPr>
      </w:pPr>
      <w:r w:rsidRPr="00C15C8E">
        <w:rPr>
          <w:b/>
        </w:rPr>
        <w:t>Ход урока:</w:t>
      </w:r>
    </w:p>
    <w:p w:rsidR="00C15C8E" w:rsidRDefault="00C15C8E" w:rsidP="00C15C8E"/>
    <w:p w:rsidR="00C15C8E" w:rsidRPr="00C15C8E" w:rsidRDefault="00C15C8E" w:rsidP="00C15C8E">
      <w:pPr>
        <w:rPr>
          <w:b/>
        </w:rPr>
      </w:pPr>
      <w:r w:rsidRPr="00C15C8E">
        <w:rPr>
          <w:b/>
        </w:rPr>
        <w:t>I. Введение (10 минут)</w:t>
      </w:r>
    </w:p>
    <w:p w:rsidR="00C15C8E" w:rsidRDefault="00C15C8E" w:rsidP="00C15C8E">
      <w:r w:rsidRPr="00C15C8E">
        <w:rPr>
          <w:i/>
        </w:rPr>
        <w:t xml:space="preserve"> (1 </w:t>
      </w:r>
      <w:proofErr w:type="gramStart"/>
      <w:r w:rsidRPr="00C15C8E">
        <w:rPr>
          <w:i/>
        </w:rPr>
        <w:t>слайд)</w:t>
      </w:r>
      <w:r>
        <w:t xml:space="preserve">  -</w:t>
      </w:r>
      <w:proofErr w:type="gramEnd"/>
      <w:r>
        <w:t xml:space="preserve"> Учитель: "Добрый день, ребята! Сегодня мы поговорим о важнейшем событии в истории нашей страны — о воссоединении ДНР, ЛНР, Херсонской и Запорожской областей с Россией. Но прежде чем начать, давайте вспомним, что вы знаете об этих регионах."</w:t>
      </w:r>
    </w:p>
    <w:p w:rsidR="00C15C8E" w:rsidRDefault="00C15C8E" w:rsidP="00C15C8E">
      <w:r>
        <w:t xml:space="preserve">     - "Что вы знаете о ДНР и ЛНР? Каковы их исторические корни?"</w:t>
      </w:r>
    </w:p>
    <w:p w:rsidR="00C15C8E" w:rsidRDefault="00C15C8E" w:rsidP="00C15C8E">
      <w:r>
        <w:t xml:space="preserve">     - "Какие события произошли в этих регионах за последние несколько лет?"</w:t>
      </w:r>
    </w:p>
    <w:p w:rsidR="00C15C8E" w:rsidRDefault="00C15C8E" w:rsidP="00C15C8E">
      <w:r>
        <w:t xml:space="preserve">     - "Почему воссоединение этих областей актуально для России?"</w:t>
      </w:r>
    </w:p>
    <w:p w:rsidR="00C15C8E" w:rsidRDefault="00C15C8E" w:rsidP="00C15C8E">
      <w:pPr>
        <w:rPr>
          <w:i/>
        </w:rPr>
      </w:pPr>
      <w:r>
        <w:rPr>
          <w:i/>
        </w:rPr>
        <w:t xml:space="preserve">   </w:t>
      </w:r>
      <w:r w:rsidRPr="00C15C8E">
        <w:rPr>
          <w:i/>
        </w:rPr>
        <w:t>Запишите ключевые ответы на доске, чтобы создать общую картину.</w:t>
      </w:r>
    </w:p>
    <w:p w:rsidR="006718BC" w:rsidRDefault="00EC3C01" w:rsidP="00C15C8E">
      <w:pPr>
        <w:rPr>
          <w:b/>
        </w:rPr>
      </w:pPr>
      <w:r>
        <w:rPr>
          <w:b/>
        </w:rPr>
        <w:t>I</w:t>
      </w:r>
      <w:r>
        <w:rPr>
          <w:b/>
          <w:lang w:val="en-US"/>
        </w:rPr>
        <w:t>I</w:t>
      </w:r>
      <w:r>
        <w:rPr>
          <w:b/>
        </w:rPr>
        <w:t>. Основная часть (40 минут)</w:t>
      </w:r>
    </w:p>
    <w:p w:rsidR="00A53E26" w:rsidRDefault="00312FFC" w:rsidP="00A53E26">
      <w:r w:rsidRPr="00312FFC">
        <w:rPr>
          <w:i/>
        </w:rPr>
        <w:t>(</w:t>
      </w:r>
      <w:r w:rsidR="00761B14">
        <w:rPr>
          <w:i/>
        </w:rPr>
        <w:t>слайд 2</w:t>
      </w:r>
      <w:r w:rsidRPr="00312FFC">
        <w:rPr>
          <w:i/>
        </w:rPr>
        <w:t>)</w:t>
      </w:r>
      <w:r w:rsidR="00A53E26" w:rsidRPr="00A53E26">
        <w:t xml:space="preserve">- Погрузимся в историю и отправимся с 2014 год, с которого все и началось. </w:t>
      </w:r>
      <w:r w:rsidR="00A53E26">
        <w:t xml:space="preserve">Февраль 2014 – </w:t>
      </w:r>
      <w:proofErr w:type="spellStart"/>
      <w:r w:rsidR="00A53E26" w:rsidRPr="00C15C8E">
        <w:t>Евромайдан</w:t>
      </w:r>
      <w:proofErr w:type="spellEnd"/>
    </w:p>
    <w:p w:rsidR="00A53E26" w:rsidRDefault="00A53E26" w:rsidP="00A53E26">
      <w:r w:rsidRPr="00C15C8E">
        <w:t>Протесты, известные как "</w:t>
      </w:r>
      <w:proofErr w:type="spellStart"/>
      <w:r w:rsidRPr="00C15C8E">
        <w:t>Евромайдан</w:t>
      </w:r>
      <w:proofErr w:type="spellEnd"/>
      <w:r w:rsidRPr="00C15C8E">
        <w:t>", начались в Киеве в ноябре 2013 года. Они были вызваны отказом тогдашнего президента Виктора Януковича подписать Соглашение об ассоциации с ЕС. В феврале 2014 года протесты переросли в насилие, что привело к отставке Януковича и смене власти.</w:t>
      </w:r>
    </w:p>
    <w:p w:rsidR="00A53E26" w:rsidRDefault="00A53E26" w:rsidP="00A53E26">
      <w:r>
        <w:t>Апрель 2014 -</w:t>
      </w:r>
      <w:r w:rsidRPr="00C15C8E">
        <w:t xml:space="preserve"> Референдумы в Донбассе</w:t>
      </w:r>
    </w:p>
    <w:p w:rsidR="00A53E26" w:rsidRDefault="00A53E26" w:rsidP="00A53E26">
      <w:r w:rsidRPr="00C15C8E">
        <w:lastRenderedPageBreak/>
        <w:t>В апреле 2014 года в Донецкой и Луганской областях были проведены референдумы о независимости. На референдумах большинство голосовало за отделение от Украины. В результате были провозглашены ДНР и ЛНР.</w:t>
      </w:r>
    </w:p>
    <w:p w:rsidR="00A53E26" w:rsidRDefault="00A53E26" w:rsidP="00A53E26">
      <w:r>
        <w:t>Июнь 2014 -</w:t>
      </w:r>
      <w:r w:rsidRPr="00C15C8E">
        <w:t xml:space="preserve"> Война на Донбассе</w:t>
      </w:r>
    </w:p>
    <w:p w:rsidR="00A53E26" w:rsidRPr="00A53E26" w:rsidRDefault="00A53E26" w:rsidP="00C15C8E">
      <w:r w:rsidRPr="00C15C8E">
        <w:t>В июне 2014 года начались боевые действия между украинскими войсками и сепаратистами в ДНР и ЛНР. Конфликт продолжался несколько лет и привел к значительным жертвам среди гражданского населения.</w:t>
      </w:r>
    </w:p>
    <w:p w:rsidR="00A53E26" w:rsidRDefault="00761B14" w:rsidP="00A53E26">
      <w:r>
        <w:rPr>
          <w:i/>
        </w:rPr>
        <w:t>(</w:t>
      </w:r>
      <w:r w:rsidR="00C15C8E" w:rsidRPr="00C15C8E">
        <w:rPr>
          <w:i/>
        </w:rPr>
        <w:t>слайд</w:t>
      </w:r>
      <w:r>
        <w:rPr>
          <w:i/>
        </w:rPr>
        <w:t xml:space="preserve"> 3</w:t>
      </w:r>
      <w:proofErr w:type="gramStart"/>
      <w:r w:rsidR="00C15C8E" w:rsidRPr="00C15C8E">
        <w:rPr>
          <w:i/>
        </w:rPr>
        <w:t>)</w:t>
      </w:r>
      <w:r w:rsidR="00C15C8E" w:rsidRPr="00C15C8E">
        <w:t xml:space="preserve">  -</w:t>
      </w:r>
      <w:proofErr w:type="gramEnd"/>
      <w:r w:rsidR="00C15C8E">
        <w:t xml:space="preserve"> </w:t>
      </w:r>
      <w:r w:rsidR="00C15C8E" w:rsidRPr="00C15C8E">
        <w:t>Конфликт в Украине - это сложный и многогранный исторический процесс, имеющий глубокие корни в геополитических реалиях и исторических событиях. В 2014 году после "</w:t>
      </w:r>
      <w:proofErr w:type="spellStart"/>
      <w:r w:rsidR="00C15C8E" w:rsidRPr="00C15C8E">
        <w:t>Евромайдана</w:t>
      </w:r>
      <w:proofErr w:type="spellEnd"/>
      <w:r w:rsidR="00C15C8E" w:rsidRPr="00C15C8E">
        <w:t>" и смены власти в Украине, на востоке страны, в Донбассе, начались протесты, вызванные неприятием нового правительства и стремлением к самостоятельности. В этом регионе, в Донецкой и Луганской областях, были проведены референдумы о независимости, что привело к провозглашению Донецкой Народной Республики (ДНР) и Луганской Народной Республики (ЛНР). Этот конфликт стался одним из самых трагических событий в современной истории Украины.</w:t>
      </w:r>
    </w:p>
    <w:p w:rsidR="00C15C8E" w:rsidRDefault="00A53E26" w:rsidP="00C15C8E">
      <w:r w:rsidRPr="00C15C8E">
        <w:rPr>
          <w:i/>
        </w:rPr>
        <w:t xml:space="preserve"> </w:t>
      </w:r>
      <w:r w:rsidR="00C15C8E" w:rsidRPr="00C15C8E">
        <w:rPr>
          <w:i/>
        </w:rPr>
        <w:t>(слайд</w:t>
      </w:r>
      <w:r w:rsidR="00761B14">
        <w:rPr>
          <w:i/>
        </w:rPr>
        <w:t xml:space="preserve"> 4</w:t>
      </w:r>
      <w:r w:rsidR="00C15C8E" w:rsidRPr="00C15C8E">
        <w:rPr>
          <w:i/>
        </w:rPr>
        <w:t>)-</w:t>
      </w:r>
      <w:r w:rsidR="00C15C8E" w:rsidRPr="00C15C8E">
        <w:t>Донбасс всегда был регионом с особым историческим и культурным характером. Население Донбасса имеет свои традиции, свой образ жизни, который отличался от других регионов Украины. Исторически Донбасс был связан с Россией, и многие жители чувствовали сильную привязанность к российской культуре и истории.</w:t>
      </w:r>
    </w:p>
    <w:p w:rsidR="00C15C8E" w:rsidRDefault="00C15C8E" w:rsidP="00C15C8E">
      <w:r>
        <w:t xml:space="preserve">- </w:t>
      </w:r>
      <w:r w:rsidRPr="00C15C8E">
        <w:t>Донбасс был важным промышленным центром Украины, и его экономические связи были тесно связаны с Россией. После распад Советского Союза экономика Донбасса переживала не лучшие времена, что усугубило отчуждение региона от центральной власти.</w:t>
      </w:r>
    </w:p>
    <w:p w:rsidR="00C15C8E" w:rsidRDefault="00C15C8E" w:rsidP="00C15C8E">
      <w:r>
        <w:t>-</w:t>
      </w:r>
      <w:r w:rsidRPr="00C15C8E">
        <w:t>В Украине всегда существовали политические противоречия между востоком и западом страны. Восточные регионы часто чувствовали себя недооцененными и непредставленными в украинской политике.</w:t>
      </w:r>
    </w:p>
    <w:p w:rsidR="00312FFC" w:rsidRDefault="00761B14" w:rsidP="00C15C8E">
      <w:r w:rsidRPr="00761B14">
        <w:rPr>
          <w:i/>
        </w:rPr>
        <w:t>(слайд 5)</w:t>
      </w:r>
      <w:r w:rsidR="00312FFC" w:rsidRPr="00761B14">
        <w:rPr>
          <w:i/>
        </w:rPr>
        <w:t>-</w:t>
      </w:r>
      <w:r w:rsidR="00312FFC">
        <w:t xml:space="preserve"> Россия одна из первых приняла решение поддержать самопровозглашенные республики.</w:t>
      </w:r>
    </w:p>
    <w:p w:rsidR="00C15C8E" w:rsidRDefault="00C15C8E" w:rsidP="00312FFC">
      <w:pPr>
        <w:pStyle w:val="a3"/>
        <w:numPr>
          <w:ilvl w:val="0"/>
          <w:numId w:val="1"/>
        </w:numPr>
      </w:pPr>
      <w:r w:rsidRPr="00C15C8E">
        <w:t>Россия оказала политическую поддержку ДНР и ЛНР, признав их независимость. Россия также предоставила военную помощь сепаратистам, что позволило им сопротивляться украинским войскам.</w:t>
      </w:r>
    </w:p>
    <w:p w:rsidR="00C15C8E" w:rsidRDefault="00C15C8E" w:rsidP="00312FFC">
      <w:pPr>
        <w:pStyle w:val="a3"/>
        <w:numPr>
          <w:ilvl w:val="0"/>
          <w:numId w:val="1"/>
        </w:numPr>
      </w:pPr>
      <w:r w:rsidRPr="00C15C8E">
        <w:t>Россия предоставила ДНР и ЛНР экономическую помощь, чтобы поддержать их экономику и социальную инф</w:t>
      </w:r>
      <w:r w:rsidR="00312FFC">
        <w:t>раструктуру. Россия также покупа</w:t>
      </w:r>
      <w:r w:rsidRPr="00C15C8E">
        <w:t>ла у ДНР и ЛНР углеводороды, что помогало поддерживать экономику региона.</w:t>
      </w:r>
    </w:p>
    <w:p w:rsidR="00C15C8E" w:rsidRDefault="00C15C8E" w:rsidP="00312FFC">
      <w:pPr>
        <w:pStyle w:val="a3"/>
        <w:numPr>
          <w:ilvl w:val="0"/>
          <w:numId w:val="1"/>
        </w:numPr>
      </w:pPr>
      <w:r w:rsidRPr="00C15C8E">
        <w:lastRenderedPageBreak/>
        <w:t>Россия предоставила ДНР и ЛНР гуманитарную помощь, включая продовольствие, медицинские препараты и другие необходимые товары. Россия также организовала эвакуацию населения из зон боевых действий.</w:t>
      </w:r>
    </w:p>
    <w:p w:rsidR="00C15C8E" w:rsidRDefault="00761B14" w:rsidP="006718BC">
      <w:r w:rsidRPr="00761B14">
        <w:rPr>
          <w:i/>
        </w:rPr>
        <w:t>(слайд 6)</w:t>
      </w:r>
      <w:r w:rsidR="006718BC" w:rsidRPr="00761B14">
        <w:rPr>
          <w:i/>
        </w:rPr>
        <w:t>-</w:t>
      </w:r>
      <w:r w:rsidR="006718BC">
        <w:t xml:space="preserve"> </w:t>
      </w:r>
      <w:r>
        <w:t>Путь воссоединения с Россией был непрост:</w:t>
      </w:r>
    </w:p>
    <w:p w:rsidR="006718BC" w:rsidRDefault="006718BC" w:rsidP="006718BC">
      <w:r w:rsidRPr="006718BC">
        <w:t>21 февраля 2022 года</w:t>
      </w:r>
      <w:r>
        <w:t xml:space="preserve"> - </w:t>
      </w:r>
      <w:r w:rsidRPr="006718BC">
        <w:t>Президент России Владимир Путин признал независимость ДНР и ЛНР, а также отдал приказ о вводе российских войск на территорию Украины.</w:t>
      </w:r>
    </w:p>
    <w:p w:rsidR="006718BC" w:rsidRDefault="006718BC" w:rsidP="006718BC">
      <w:r w:rsidRPr="006718BC">
        <w:t>30 сентября 2022 года</w:t>
      </w:r>
      <w:r>
        <w:t xml:space="preserve"> - </w:t>
      </w:r>
      <w:r w:rsidRPr="006718BC">
        <w:t>В России провели референдумы о вхождении ДНР, ЛНР, Запорожской и Херсонской областей в состав России. По результатам референдумов все четыре региона выступили за вхождение в состав Российской Федерации.</w:t>
      </w:r>
    </w:p>
    <w:p w:rsidR="006718BC" w:rsidRDefault="006718BC" w:rsidP="006718BC">
      <w:r w:rsidRPr="006718BC">
        <w:t>4 октября 2022 года</w:t>
      </w:r>
      <w:r>
        <w:t xml:space="preserve"> - </w:t>
      </w:r>
      <w:r w:rsidRPr="006718BC">
        <w:t>Президент России Владимир Путин подписал законы о вхождении ДНР, ЛНР, Запорожской и Херсонской областей в состав Российской Федерации. С этого момента они стали субъектами Российской Федерации.</w:t>
      </w:r>
    </w:p>
    <w:p w:rsidR="006718BC" w:rsidRDefault="00761B14" w:rsidP="006718BC">
      <w:r w:rsidRPr="00761B14">
        <w:rPr>
          <w:i/>
        </w:rPr>
        <w:t>(слайд 7)</w:t>
      </w:r>
      <w:r w:rsidR="006718BC" w:rsidRPr="00761B14">
        <w:rPr>
          <w:i/>
        </w:rPr>
        <w:t>-</w:t>
      </w:r>
      <w:r w:rsidR="006718BC">
        <w:t xml:space="preserve"> Жизнь жителей вновь присоединённых республик за 2 года изменилась в лучшую сторону:</w:t>
      </w:r>
    </w:p>
    <w:p w:rsidR="00C15C8E" w:rsidRDefault="006718BC" w:rsidP="00C15C8E">
      <w:r w:rsidRPr="006718BC">
        <w:t>- Улучшение экономической ситуации за счет инвестиций из России.</w:t>
      </w:r>
    </w:p>
    <w:p w:rsidR="006718BC" w:rsidRDefault="006718BC" w:rsidP="00C15C8E">
      <w:r w:rsidRPr="006718BC">
        <w:t>- Повышение уровня жизни и доходов населения за счет российских социальных программ.</w:t>
      </w:r>
    </w:p>
    <w:p w:rsidR="006718BC" w:rsidRDefault="006718BC" w:rsidP="00C15C8E">
      <w:r w:rsidRPr="006718BC">
        <w:t>- Восстановление инфраструктуры и развитие новых промышленных предприятий.</w:t>
      </w:r>
    </w:p>
    <w:p w:rsidR="00761B14" w:rsidRDefault="00761B14" w:rsidP="00C15C8E">
      <w:r>
        <w:t>- А сейчас я предлагаю вам поработать в группах. Ваша задача – изучить п</w:t>
      </w:r>
      <w:r w:rsidRPr="006718BC">
        <w:t>редоставленные факты и подготовить крат</w:t>
      </w:r>
      <w:r>
        <w:t>кие выступления (по 2-3 минуты) которыми вы ответите на вопросы "Почему это важно? Как это подвигло к воссоединению?"</w:t>
      </w:r>
    </w:p>
    <w:p w:rsidR="00C15C8E" w:rsidRPr="006718BC" w:rsidRDefault="00C15C8E" w:rsidP="00C15C8E">
      <w:pPr>
        <w:rPr>
          <w:i/>
        </w:rPr>
      </w:pPr>
      <w:r w:rsidRPr="006718BC">
        <w:rPr>
          <w:i/>
        </w:rPr>
        <w:t xml:space="preserve">   - Разделите класс на 4 группы, каждой группе дайте тематическую </w:t>
      </w:r>
      <w:proofErr w:type="spellStart"/>
      <w:r w:rsidRPr="006718BC">
        <w:rPr>
          <w:i/>
        </w:rPr>
        <w:t>раздатку</w:t>
      </w:r>
      <w:proofErr w:type="spellEnd"/>
      <w:r w:rsidR="00761B14">
        <w:rPr>
          <w:i/>
        </w:rPr>
        <w:t xml:space="preserve"> (приложение 1-4)</w:t>
      </w:r>
      <w:r w:rsidRPr="006718BC">
        <w:rPr>
          <w:i/>
        </w:rPr>
        <w:t>:</w:t>
      </w:r>
    </w:p>
    <w:p w:rsidR="00C15C8E" w:rsidRDefault="00C15C8E" w:rsidP="00C15C8E">
      <w:r>
        <w:t xml:space="preserve">    </w:t>
      </w:r>
      <w:r w:rsidR="00761B14">
        <w:t>(слайд 8</w:t>
      </w:r>
      <w:r w:rsidR="00761B14" w:rsidRPr="00761B14">
        <w:t>)</w:t>
      </w:r>
      <w:r>
        <w:t xml:space="preserve"> - Группа 1: История ДНР и ЛНР.</w:t>
      </w:r>
    </w:p>
    <w:p w:rsidR="00C15C8E" w:rsidRDefault="00C15C8E" w:rsidP="00C15C8E">
      <w:r>
        <w:t xml:space="preserve">   </w:t>
      </w:r>
      <w:r w:rsidR="00761B14">
        <w:t>(слайд 9</w:t>
      </w:r>
      <w:r w:rsidR="00761B14" w:rsidRPr="00761B14">
        <w:t>)</w:t>
      </w:r>
      <w:r>
        <w:t xml:space="preserve"> - Группа 2: Социально-экономический контекст в Херсонской и Запорожской областях.</w:t>
      </w:r>
    </w:p>
    <w:p w:rsidR="00C15C8E" w:rsidRDefault="00C15C8E" w:rsidP="00C15C8E">
      <w:r>
        <w:t xml:space="preserve">    </w:t>
      </w:r>
      <w:r w:rsidR="00761B14">
        <w:t>(слайд 10</w:t>
      </w:r>
      <w:r w:rsidR="00761B14" w:rsidRPr="00761B14">
        <w:t>)</w:t>
      </w:r>
      <w:r>
        <w:t xml:space="preserve"> - Группа 3: Референдумы и их результаты.</w:t>
      </w:r>
    </w:p>
    <w:p w:rsidR="00C15C8E" w:rsidRDefault="00C15C8E" w:rsidP="00C15C8E">
      <w:r>
        <w:t xml:space="preserve">   </w:t>
      </w:r>
      <w:r w:rsidR="00761B14">
        <w:t>(слайд 11</w:t>
      </w:r>
      <w:r w:rsidR="00761B14" w:rsidRPr="00761B14">
        <w:t>)</w:t>
      </w:r>
      <w:r>
        <w:t xml:space="preserve"> - Группа 4: Последствия воссоединения для России и регионов.</w:t>
      </w:r>
    </w:p>
    <w:p w:rsidR="00C15C8E" w:rsidRDefault="006718BC" w:rsidP="00C15C8E">
      <w:r>
        <w:t xml:space="preserve">- </w:t>
      </w:r>
    </w:p>
    <w:p w:rsidR="00C15C8E" w:rsidRPr="006718BC" w:rsidRDefault="00C15C8E" w:rsidP="00C15C8E">
      <w:pPr>
        <w:rPr>
          <w:i/>
        </w:rPr>
      </w:pPr>
      <w:r w:rsidRPr="006718BC">
        <w:rPr>
          <w:i/>
        </w:rPr>
        <w:lastRenderedPageBreak/>
        <w:t>Каждая группа по очереди представит свои выводы перед классом.</w:t>
      </w:r>
      <w:r w:rsidR="006718BC">
        <w:rPr>
          <w:i/>
        </w:rPr>
        <w:t xml:space="preserve"> </w:t>
      </w:r>
      <w:r w:rsidRPr="006718BC">
        <w:rPr>
          <w:i/>
        </w:rPr>
        <w:t>Важно, чтобы выступлени</w:t>
      </w:r>
      <w:r w:rsidR="006718BC">
        <w:rPr>
          <w:i/>
        </w:rPr>
        <w:t xml:space="preserve">я были четкими и лаконичными. </w:t>
      </w:r>
      <w:r w:rsidRPr="006718BC">
        <w:rPr>
          <w:i/>
        </w:rPr>
        <w:t xml:space="preserve">После каждого выступления дайте возможность другим ученикам задавать вопросы </w:t>
      </w:r>
      <w:r w:rsidR="006718BC">
        <w:rPr>
          <w:i/>
        </w:rPr>
        <w:t>или добавлять свои комментарии.</w:t>
      </w:r>
    </w:p>
    <w:p w:rsidR="00C15C8E" w:rsidRPr="006718BC" w:rsidRDefault="00CA2BF5" w:rsidP="00C15C8E">
      <w:pPr>
        <w:rPr>
          <w:i/>
        </w:rPr>
      </w:pPr>
      <w:r>
        <w:rPr>
          <w:i/>
        </w:rPr>
        <w:t>Включите короткий видеоролик</w:t>
      </w:r>
      <w:r w:rsidR="00C15C8E" w:rsidRPr="006718BC">
        <w:rPr>
          <w:i/>
        </w:rPr>
        <w:t xml:space="preserve"> о воссоединении</w:t>
      </w:r>
      <w:r w:rsidR="006718BC" w:rsidRPr="006718BC">
        <w:rPr>
          <w:i/>
        </w:rPr>
        <w:t>.</w:t>
      </w:r>
      <w:r w:rsidR="00761B14">
        <w:rPr>
          <w:i/>
        </w:rPr>
        <w:t xml:space="preserve"> (Слайд12)</w:t>
      </w:r>
    </w:p>
    <w:p w:rsidR="00C15C8E" w:rsidRDefault="006718BC" w:rsidP="00C15C8E">
      <w:r>
        <w:t xml:space="preserve">  - </w:t>
      </w:r>
      <w:r w:rsidR="00C15C8E">
        <w:t>Какие ощущения вызвало видео? Как оно дополнил</w:t>
      </w:r>
      <w:r>
        <w:t>о ваш взгляд на изученную тему?</w:t>
      </w:r>
    </w:p>
    <w:p w:rsidR="00C15C8E" w:rsidRPr="00EC3C01" w:rsidRDefault="00EC3C01" w:rsidP="00C15C8E">
      <w:pPr>
        <w:rPr>
          <w:b/>
        </w:rPr>
      </w:pPr>
      <w:r w:rsidRPr="00EC3C01">
        <w:rPr>
          <w:b/>
          <w:lang w:val="en-US"/>
        </w:rPr>
        <w:t>III</w:t>
      </w:r>
      <w:r w:rsidR="00C15C8E" w:rsidRPr="00EC3C01">
        <w:rPr>
          <w:b/>
        </w:rPr>
        <w:t xml:space="preserve">. </w:t>
      </w:r>
      <w:r>
        <w:rPr>
          <w:b/>
        </w:rPr>
        <w:t>Заключительная часть (10 минут)</w:t>
      </w:r>
    </w:p>
    <w:p w:rsidR="00C15C8E" w:rsidRDefault="00C15C8E" w:rsidP="00C15C8E">
      <w:r w:rsidRPr="00761B14">
        <w:rPr>
          <w:i/>
        </w:rPr>
        <w:t xml:space="preserve">    </w:t>
      </w:r>
      <w:r w:rsidR="00761B14" w:rsidRPr="00761B14">
        <w:rPr>
          <w:i/>
        </w:rPr>
        <w:t>(слайд 13)</w:t>
      </w:r>
      <w:r w:rsidR="00761B14">
        <w:t xml:space="preserve"> - </w:t>
      </w:r>
      <w:r>
        <w:t>Какое значение имеет воссоед</w:t>
      </w:r>
      <w:r w:rsidR="00761B14">
        <w:t>инение для России и ее граждан?</w:t>
      </w:r>
    </w:p>
    <w:p w:rsidR="00C15C8E" w:rsidRDefault="00761B14" w:rsidP="00C15C8E">
      <w:r>
        <w:t xml:space="preserve">     - </w:t>
      </w:r>
      <w:r w:rsidR="00C15C8E">
        <w:t>Какие вызовы стоя</w:t>
      </w:r>
      <w:r>
        <w:t>т перед этими регионами сейчас?</w:t>
      </w:r>
    </w:p>
    <w:p w:rsidR="00EC3C01" w:rsidRPr="00EC3C01" w:rsidRDefault="00C15C8E" w:rsidP="00C15C8E">
      <w:pPr>
        <w:rPr>
          <w:i/>
        </w:rPr>
      </w:pPr>
      <w:r w:rsidRPr="00EC3C01">
        <w:rPr>
          <w:i/>
        </w:rPr>
        <w:t xml:space="preserve">   - Раздайте ученикам карточки для написания короткого абзаца. </w:t>
      </w:r>
    </w:p>
    <w:p w:rsidR="00C15C8E" w:rsidRDefault="00EC3C01" w:rsidP="00C15C8E">
      <w:r w:rsidRPr="00EC3C01">
        <w:t xml:space="preserve">- </w:t>
      </w:r>
      <w:r>
        <w:t>Ответьте, пожалуйста</w:t>
      </w:r>
      <w:r w:rsidR="00C15C8E">
        <w:t xml:space="preserve"> на вопрос: "Что нового я узнал(а) на уроке и как это повлияло на мое восприятие истории?"</w:t>
      </w:r>
    </w:p>
    <w:p w:rsidR="00C15C8E" w:rsidRDefault="00EC3C01" w:rsidP="00C15C8E">
      <w:r>
        <w:t xml:space="preserve">  - </w:t>
      </w:r>
      <w:r w:rsidR="00C15C8E">
        <w:t>Сегодня мы рассмотрели важную историческую тем</w:t>
      </w:r>
      <w:r>
        <w:t>у. Спасибо за активное участие!</w:t>
      </w:r>
    </w:p>
    <w:p w:rsidR="00312FFC" w:rsidRDefault="00312FFC" w:rsidP="00C15C8E"/>
    <w:p w:rsidR="00312FFC" w:rsidRDefault="00312FFC">
      <w:r>
        <w:br w:type="page"/>
      </w:r>
    </w:p>
    <w:p w:rsidR="00312FFC" w:rsidRPr="00312FFC" w:rsidRDefault="00312FFC" w:rsidP="00312FFC">
      <w:pPr>
        <w:jc w:val="right"/>
        <w:rPr>
          <w:b/>
          <w:sz w:val="24"/>
        </w:rPr>
      </w:pPr>
      <w:r w:rsidRPr="00312FFC">
        <w:rPr>
          <w:b/>
          <w:sz w:val="24"/>
        </w:rPr>
        <w:lastRenderedPageBreak/>
        <w:t xml:space="preserve">Приложение 1 </w:t>
      </w:r>
    </w:p>
    <w:p w:rsidR="00312FFC" w:rsidRPr="00312FFC" w:rsidRDefault="00312FFC" w:rsidP="00312FFC">
      <w:pPr>
        <w:jc w:val="center"/>
        <w:rPr>
          <w:b/>
          <w:sz w:val="24"/>
        </w:rPr>
      </w:pPr>
      <w:r w:rsidRPr="00312FFC">
        <w:rPr>
          <w:b/>
          <w:sz w:val="24"/>
        </w:rPr>
        <w:t>История ЛНР и ДНР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 xml:space="preserve">Донецкая и Луганская народные республики (ДНР и ЛНР) являются самопровозглашенными образованиями на востоке Украины, возникшими на фоне политической нестабильности и военных конфликтов, начиная с 2014 года. Их история неразрывно связана с событиями, происходившими в Украине, начиная с </w:t>
      </w:r>
      <w:proofErr w:type="spellStart"/>
      <w:r w:rsidRPr="00312FFC">
        <w:rPr>
          <w:sz w:val="24"/>
        </w:rPr>
        <w:t>еврореволюции</w:t>
      </w:r>
      <w:proofErr w:type="spellEnd"/>
      <w:r w:rsidRPr="00312FFC">
        <w:rPr>
          <w:sz w:val="24"/>
        </w:rPr>
        <w:t xml:space="preserve"> и свержения президента Виктора Януковича.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Предыстория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Ситуация в Украине в начале 2014 года была напряженной. Протесты на Майдане в Киеве, поддерживаемые проевропейскими настроениями, привели к значительным политическим изменениям. После свержения Януковича, в некоторых регионах, особенно на востоке страны, стали возникать протестные движения против новых властей, которые считались прозападными и не учитывающими интересы русскоязычного населения.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Образование ДНР и ЛНР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В апреле 2014 года в Донецке и Луганске состоялись референдумы, на которых местные жители проголосовали за независимость от Украины. Проведение референдумов обострило конфликт, и в дальнейшем на этих территориях были провозглашены Донецкая и Луганская народные республики.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Военные действия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После провозглашения независимости, начались активные военные действия между украинскими силами и ополченцами ДНР и ЛНР. Конфликт продолжался на протяжении нескольких лет, к нему привлекались различные вооруженные группы, включая регулярные войска России. Ситуация привела к гуманитарному кризису, большому числу жертв и вынужденным переселенцам.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Минские соглашения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В 2014 и 2015 годах были предприняты попытки разрешения конфликта через Минские соглашения. Эти соглашения предусматривали прекращение огня, отвод тяжелого вооружения и предоставление автономии для Донбасса. Однако выполнение соглашений столкнулось с трудностями, и боевые действия продолжались.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Признание и поддержка России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Российская Федерация последовательно поддерживала ДНР и ЛНР, предоставляя им гуманитарную помощь и политическую поддержку, однако официально не признает их независимость. Это отличие привело к международной изоляции этих республик и усилило напряженность в отношениях России и Запада.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Современное состояние</w:t>
      </w:r>
    </w:p>
    <w:p w:rsidR="00312FFC" w:rsidRDefault="00312FFC" w:rsidP="00312FFC">
      <w:pPr>
        <w:rPr>
          <w:sz w:val="24"/>
        </w:rPr>
      </w:pPr>
      <w:r w:rsidRPr="00312FFC">
        <w:rPr>
          <w:sz w:val="24"/>
        </w:rPr>
        <w:t>На 2023 год ситуация в ДНР и ЛНР остается сложной. Регион продолжает сталкиваться с экономическими трудностями, гуманитарными проблемами и сохраняющейся вероятностью военных столкновений. Изменения в политических настроениях внутри Украины, а также международное давление могут оказать влияние на будущее этих республик.</w:t>
      </w:r>
    </w:p>
    <w:p w:rsidR="00312FFC" w:rsidRPr="00312FFC" w:rsidRDefault="00312FFC" w:rsidP="00312FFC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312FFC" w:rsidRPr="00312FFC" w:rsidRDefault="00312FFC" w:rsidP="00312FFC">
      <w:pPr>
        <w:jc w:val="center"/>
        <w:rPr>
          <w:b/>
          <w:sz w:val="24"/>
        </w:rPr>
      </w:pPr>
      <w:r w:rsidRPr="00312FFC">
        <w:rPr>
          <w:b/>
          <w:sz w:val="24"/>
        </w:rPr>
        <w:t>Социально-экономический контекст в Херсонской и Запорожской областях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Географическое и историческое положение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Херсонская область, расположенная на побережье Черного и Азовского морей, и Запорожская область, известная своими природными ресурсами и промышленностью, играют ключевую роль в аграрном и индустриальном производстве Украины. Оба региона имеют сложную историю, включая влияние различных империй и народов, что сказалось на их этническом составе и культуре.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Экономика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1. Сельское хозяйство: Оба региона имеют развитый аграрный сектор. Херсонская область славится производством фруктов, овощей и зерна. Запорожская область также занимается сельским хозяйством, но значительная часть ее экономики связана с промышленностью.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2. Промышленность: Запорожская область является индустриально развитым регионом. Здесь расположены крупные заводы, в том числе металлургические и машиностроительные предприятия. Херсонская область менее промышленно развита, но имеет значительные возможности для роста в сферах переработки и логистики.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3. Торговля и услуги: Торговля и сфера услуг также играют важную роль в экономике обоих регионов. Развитые транспортные пути, в том числе речные, способствуют развитию логистики и торговли.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Социальные аспекты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1. Демография: Оба региона испытывают демографические изменения. Уровень рождаемости падает, а уровень миграции увеличивается. Это связано как с экономическими, так и с политическими факторами.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2. Уровень жизни: Социальные показатели в Херсонской и Запорожской областях более низкие по сравнению с западными регионами Украины. Остро стоят проблемы социального обеспечения, здравоохранения и образования.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3. Конфликт и его влияние: Конфликт на востоке Украины, начавшийся в 2014 году, оказал влияние и на южные регионы. Херсонская и Запорожская области стали местом перемещения десятков тысяч людей, что привело к увеличению нагрузки на социальные службы.</w:t>
      </w:r>
    </w:p>
    <w:p w:rsidR="00312FFC" w:rsidRPr="00312FFC" w:rsidRDefault="00312FFC" w:rsidP="00312FFC">
      <w:pPr>
        <w:rPr>
          <w:b/>
          <w:sz w:val="24"/>
        </w:rPr>
      </w:pPr>
      <w:r>
        <w:rPr>
          <w:b/>
          <w:sz w:val="24"/>
        </w:rPr>
        <w:t>Экологические факторы</w:t>
      </w:r>
    </w:p>
    <w:p w:rsidR="00312FFC" w:rsidRDefault="00312FFC" w:rsidP="00312FFC">
      <w:pPr>
        <w:rPr>
          <w:sz w:val="24"/>
        </w:rPr>
      </w:pPr>
      <w:r w:rsidRPr="00312FFC">
        <w:rPr>
          <w:sz w:val="24"/>
        </w:rPr>
        <w:t>Экологическая ситуация в регионах также требует внимания. Загрязнение и истощение природных ресурсов, вызванные промышленной деятельностью, а также изменение климата оказывают влияние на продуктивность сельского хозяйства и качество жизни населения.</w:t>
      </w: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Pr="00312FFC" w:rsidRDefault="00312FFC" w:rsidP="00312FFC">
      <w:pPr>
        <w:jc w:val="right"/>
        <w:rPr>
          <w:sz w:val="24"/>
        </w:rPr>
      </w:pPr>
      <w:r>
        <w:rPr>
          <w:sz w:val="24"/>
        </w:rPr>
        <w:lastRenderedPageBreak/>
        <w:t>Приложение 3</w:t>
      </w:r>
    </w:p>
    <w:p w:rsidR="00312FFC" w:rsidRPr="00312FFC" w:rsidRDefault="00312FFC" w:rsidP="00312FFC">
      <w:pPr>
        <w:jc w:val="center"/>
        <w:rPr>
          <w:b/>
          <w:sz w:val="24"/>
        </w:rPr>
      </w:pPr>
      <w:r w:rsidRPr="00312FFC">
        <w:rPr>
          <w:b/>
          <w:sz w:val="24"/>
        </w:rPr>
        <w:t>Референдумы и их результаты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В 2022 году происходили референдумы в нескольких регионах Украины, которые на тот момент находились под контролем российских вооружённых сил. Эти референдумы имели целью объявление о присоединении этих территорий к Российской Федерации. Основные факты о проведении этих референдумов и их результатах: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Контекст проведения референдумов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Референдумы в некоторых восточных и южных областях Украины – Луганской, Донецкой, Запорожской и Херсонской – были организованы в сентябре 2022 года на фоне продолжающегося конфликта между Россией и Украиной. Эти территории были частично оккупированы российскими войсками, и условия для проведения референдумов вызывали много вопросов в международном сообществе.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Процедура проведения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Референдумы прошли в условиях отключённой Украиной контроля над этими территориями и жесткой репрессии по отношению к тем, кто не поддерживал идею присоединения. Процессы были ускорены и организованы в условиях, когда местное население не имело возможности свободно выразить свою волю.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Результаты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По результатам референдумов, власти, поддерживающие Россию, з</w:t>
      </w:r>
      <w:r>
        <w:rPr>
          <w:sz w:val="24"/>
        </w:rPr>
        <w:t>аявили о следующих результатах: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- Луганская область: 98,42% голосов за присоединение к России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- Донецкая область: 99,23% голосов за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- Запорожская область: примерно 93% голосовали за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- Херсонская обла</w:t>
      </w:r>
      <w:r>
        <w:rPr>
          <w:sz w:val="24"/>
        </w:rPr>
        <w:t>сть: около 87% за присоединение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Тем не менее, эти результаты вызвали значительные сомнения и критику со стороны международного сообщества, вкл</w:t>
      </w:r>
      <w:r>
        <w:rPr>
          <w:sz w:val="24"/>
        </w:rPr>
        <w:t>ючая Украину и западные страны.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Реакция международного сообщества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Большинство стран мира, включая членов Европейского Союза и США, не признали результаты этих референдумов, назвав их незаконными и проведёнными в условиях давления и угроз. Это становилось частью более широкой политической и экономической изоляции России, а также привело к дальнейшему ухудшению отношений между Россией и Западом.</w:t>
      </w: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rPr>
          <w:sz w:val="24"/>
        </w:rPr>
      </w:pPr>
    </w:p>
    <w:p w:rsidR="00312FFC" w:rsidRDefault="00312FFC" w:rsidP="00312FFC">
      <w:pPr>
        <w:jc w:val="right"/>
        <w:rPr>
          <w:sz w:val="24"/>
        </w:rPr>
      </w:pPr>
      <w:r>
        <w:rPr>
          <w:sz w:val="24"/>
        </w:rPr>
        <w:lastRenderedPageBreak/>
        <w:t>Приложение 4</w:t>
      </w:r>
    </w:p>
    <w:p w:rsidR="00312FFC" w:rsidRPr="00312FFC" w:rsidRDefault="00312FFC" w:rsidP="00312FFC">
      <w:pPr>
        <w:jc w:val="center"/>
        <w:rPr>
          <w:b/>
          <w:sz w:val="24"/>
        </w:rPr>
      </w:pPr>
      <w:r w:rsidRPr="00312FFC">
        <w:rPr>
          <w:b/>
          <w:sz w:val="24"/>
        </w:rPr>
        <w:t>Последствия воссоединения для России и регионов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Воссоединение новых регионов с Россией в 2022 году имело значительные последствия как для самой России, так и для присоединённых областей. Ниже приведены основные аспекты этих последствий.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Политические последствия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1. Увеличение международной изоляции: Признание референдумов и присоединение территорий привели к ещё большей политической и экономической изоляции России. Западные страны усилили санкции, направленные на различные сектора экономики, включая энергетику и ф</w:t>
      </w:r>
      <w:r>
        <w:rPr>
          <w:sz w:val="24"/>
        </w:rPr>
        <w:t>инансовые услуги.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2. Усложнение внутренней политики: Внутри России произошло ужесточение репрессий против оппозиционных сил и свободы слова. Кремль усилил контроль над информационным полем, что затруднило открытое обсуждение последствий эмбарго и конфликт</w:t>
      </w:r>
      <w:r>
        <w:rPr>
          <w:sz w:val="24"/>
        </w:rPr>
        <w:t>а.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 xml:space="preserve">3. Устойчивость поддержки войны: Результаты референдумов, объявленные Россией, нацелены на поддержание общественного мнения в </w:t>
      </w:r>
      <w:proofErr w:type="spellStart"/>
      <w:r w:rsidRPr="00312FFC">
        <w:rPr>
          <w:sz w:val="24"/>
        </w:rPr>
        <w:t>faveur</w:t>
      </w:r>
      <w:proofErr w:type="spellEnd"/>
      <w:r w:rsidRPr="00312FFC">
        <w:rPr>
          <w:sz w:val="24"/>
        </w:rPr>
        <w:t xml:space="preserve"> военной кампании. Кремль использует этот факт для легитимации действий армии и укрепления националистических настроений.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Экономические последствия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1. Экономические затраты на восстановление: Присоединение требовало огромных финансовых вложений для восстановления разрушенной инфраструктуры и обеспечения жизни в новых регионах. Бюджетные расходы увеличились, что добави</w:t>
      </w:r>
      <w:r>
        <w:rPr>
          <w:sz w:val="24"/>
        </w:rPr>
        <w:t>ло нагрузку на экономику.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2. Санкции и их влияние: Ужесточение экономических санкций затруднило доступ России к международным рынкам, что в свою очередь сократило экономические возможности как на уровне федерального б</w:t>
      </w:r>
      <w:r>
        <w:rPr>
          <w:sz w:val="24"/>
        </w:rPr>
        <w:t>юджета, так и в новых регионах.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3. Разработка новых ресурсов: Ожидалось, что новые регионы богаты ресурсами, что могло бы принести прибыль. Однако введение санкций и сложности с логистикой ограни</w:t>
      </w:r>
      <w:r>
        <w:rPr>
          <w:sz w:val="24"/>
        </w:rPr>
        <w:t>чили возможности их разработки.</w:t>
      </w:r>
    </w:p>
    <w:p w:rsidR="00312FFC" w:rsidRPr="00312FFC" w:rsidRDefault="00312FFC" w:rsidP="00312FFC">
      <w:pPr>
        <w:rPr>
          <w:b/>
          <w:sz w:val="24"/>
        </w:rPr>
      </w:pPr>
      <w:r w:rsidRPr="00312FFC">
        <w:rPr>
          <w:b/>
          <w:sz w:val="24"/>
        </w:rPr>
        <w:t>Социальные последствия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>1. Перемещение населения: Война и аннексия породили значительные перемещения людей, включая внутренне перемещённых лиц и беженцев. Местное население в новых регионах сталкивается с последствиями военных де</w:t>
      </w:r>
      <w:r>
        <w:rPr>
          <w:sz w:val="24"/>
        </w:rPr>
        <w:t>йствий и восстановлением жизни.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 xml:space="preserve">2. Изменения в социальной структуре: </w:t>
      </w:r>
      <w:proofErr w:type="gramStart"/>
      <w:r w:rsidRPr="00312FFC">
        <w:rPr>
          <w:sz w:val="24"/>
        </w:rPr>
        <w:t>В</w:t>
      </w:r>
      <w:proofErr w:type="gramEnd"/>
      <w:r w:rsidRPr="00312FFC">
        <w:rPr>
          <w:sz w:val="24"/>
        </w:rPr>
        <w:t xml:space="preserve"> новых регионах началась активная интеграция в российскую социальную систему, что включает в себя образование, здравоохранение и другие услуги. Это требуе</w:t>
      </w:r>
      <w:r>
        <w:rPr>
          <w:sz w:val="24"/>
        </w:rPr>
        <w:t>т времени, усилий и инвестиций.</w:t>
      </w:r>
    </w:p>
    <w:p w:rsidR="00312FFC" w:rsidRPr="00312FFC" w:rsidRDefault="00312FFC" w:rsidP="00312FFC">
      <w:pPr>
        <w:rPr>
          <w:sz w:val="24"/>
        </w:rPr>
      </w:pPr>
      <w:r w:rsidRPr="00312FFC">
        <w:rPr>
          <w:sz w:val="24"/>
        </w:rPr>
        <w:t xml:space="preserve">3. Национальная идентичность: </w:t>
      </w:r>
      <w:proofErr w:type="gramStart"/>
      <w:r w:rsidRPr="00312FFC">
        <w:rPr>
          <w:sz w:val="24"/>
        </w:rPr>
        <w:t>В</w:t>
      </w:r>
      <w:proofErr w:type="gramEnd"/>
      <w:r w:rsidRPr="00312FFC">
        <w:rPr>
          <w:sz w:val="24"/>
        </w:rPr>
        <w:t xml:space="preserve"> новых регионах начался процесс формирования новой идентичности, который сопровождается как поддержкой, так и сопротивлением. Некоторые жители могут не принимать новый статус, что создает внутренние конфликты.</w:t>
      </w:r>
    </w:p>
    <w:p w:rsidR="00761B14" w:rsidRDefault="00761B14" w:rsidP="00312FFC">
      <w:pPr>
        <w:rPr>
          <w:sz w:val="24"/>
        </w:rPr>
      </w:pPr>
    </w:p>
    <w:p w:rsidR="00C07D5A" w:rsidRDefault="00C07D5A" w:rsidP="00C07D5A">
      <w:pPr>
        <w:jc w:val="right"/>
        <w:rPr>
          <w:sz w:val="24"/>
        </w:rPr>
      </w:pPr>
      <w:r>
        <w:rPr>
          <w:sz w:val="24"/>
        </w:rPr>
        <w:lastRenderedPageBreak/>
        <w:t>Приложение 5</w:t>
      </w:r>
    </w:p>
    <w:p w:rsidR="00C07D5A" w:rsidRPr="00312FFC" w:rsidRDefault="00C07D5A" w:rsidP="00C07D5A">
      <w:pPr>
        <w:rPr>
          <w:sz w:val="24"/>
        </w:rPr>
      </w:pPr>
      <w:r>
        <w:rPr>
          <w:sz w:val="24"/>
        </w:rPr>
        <w:t xml:space="preserve">Ссылка на презентацию - </w:t>
      </w:r>
      <w:r w:rsidRPr="00C07D5A">
        <w:rPr>
          <w:sz w:val="24"/>
        </w:rPr>
        <w:t>https://cloud.mail.ru/public/r3tW/dGyAekWM6</w:t>
      </w:r>
      <w:bookmarkStart w:id="0" w:name="_GoBack"/>
      <w:bookmarkEnd w:id="0"/>
    </w:p>
    <w:sectPr w:rsidR="00C07D5A" w:rsidRPr="0031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06AC"/>
    <w:multiLevelType w:val="hybridMultilevel"/>
    <w:tmpl w:val="50F2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8E"/>
    <w:rsid w:val="00312FFC"/>
    <w:rsid w:val="006718BC"/>
    <w:rsid w:val="00761B14"/>
    <w:rsid w:val="009D375E"/>
    <w:rsid w:val="00A53E26"/>
    <w:rsid w:val="00C07D5A"/>
    <w:rsid w:val="00C15C8E"/>
    <w:rsid w:val="00CA2BF5"/>
    <w:rsid w:val="00E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7515"/>
  <w15:chartTrackingRefBased/>
  <w15:docId w15:val="{6BBB5694-4068-4085-9FB4-0FC80ED0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830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477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443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018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89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0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555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2024-09-12T11:30:00Z</dcterms:created>
  <dcterms:modified xsi:type="dcterms:W3CDTF">2024-09-13T12:25:00Z</dcterms:modified>
</cp:coreProperties>
</file>