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552" w:rsidRPr="000D2145" w:rsidRDefault="00BD3552" w:rsidP="000D2145">
      <w:pPr>
        <w:jc w:val="center"/>
        <w:rPr>
          <w:b/>
        </w:rPr>
      </w:pPr>
      <w:r w:rsidRPr="000D2145">
        <w:rPr>
          <w:b/>
        </w:rPr>
        <w:t>"Государственный герб России: символ нашей страны"</w:t>
      </w:r>
    </w:p>
    <w:p w:rsidR="00BD3552" w:rsidRPr="000D2145" w:rsidRDefault="00BD3552" w:rsidP="00BD3552">
      <w:pPr>
        <w:rPr>
          <w:b/>
        </w:rPr>
      </w:pPr>
      <w:r w:rsidRPr="000D2145">
        <w:rPr>
          <w:b/>
        </w:rPr>
        <w:t>Цели урока:</w:t>
      </w:r>
    </w:p>
    <w:p w:rsidR="00BD3552" w:rsidRDefault="00BD3552" w:rsidP="00BD3552">
      <w:r>
        <w:t>- Познакомить учащихся с историей и символикой государственного герба РФ.</w:t>
      </w:r>
    </w:p>
    <w:p w:rsidR="00BD3552" w:rsidRDefault="00BD3552" w:rsidP="00BD3552">
      <w:r>
        <w:t>- Воспитать патриотические чувства и уважение к государственным символам.</w:t>
      </w:r>
    </w:p>
    <w:p w:rsidR="00BD3552" w:rsidRDefault="00BD3552" w:rsidP="00BD3552">
      <w:r>
        <w:t>- Развивать навыки публичного выступления и творчества.</w:t>
      </w:r>
    </w:p>
    <w:p w:rsidR="00BD3552" w:rsidRDefault="00BD3552" w:rsidP="00BD3552">
      <w:r w:rsidRPr="000D2145">
        <w:rPr>
          <w:b/>
        </w:rPr>
        <w:t xml:space="preserve">Время проведения: </w:t>
      </w:r>
      <w:r>
        <w:t>45-60 минут</w:t>
      </w:r>
    </w:p>
    <w:p w:rsidR="00BD3552" w:rsidRDefault="00BD3552" w:rsidP="00BD3552">
      <w:r w:rsidRPr="000D2145">
        <w:rPr>
          <w:b/>
        </w:rPr>
        <w:t xml:space="preserve">Оборудование: </w:t>
      </w:r>
      <w:r>
        <w:t>ПК/проектор для презентации, карточки с вопросами для викторины, материалы для творчества (бумага, краски, фломастеры)</w:t>
      </w:r>
      <w:r w:rsidR="000D2145">
        <w:t>.</w:t>
      </w:r>
    </w:p>
    <w:p w:rsidR="00BD3552" w:rsidRDefault="00BD3552" w:rsidP="00BD3552"/>
    <w:p w:rsidR="00BD3552" w:rsidRPr="000D2145" w:rsidRDefault="00BD3552" w:rsidP="00BD3552">
      <w:pPr>
        <w:jc w:val="center"/>
        <w:rPr>
          <w:b/>
        </w:rPr>
      </w:pPr>
      <w:r w:rsidRPr="000D2145">
        <w:rPr>
          <w:b/>
        </w:rPr>
        <w:t>Сценарий урока</w:t>
      </w:r>
    </w:p>
    <w:p w:rsidR="00BD3552" w:rsidRPr="00BD3552" w:rsidRDefault="00BD3552" w:rsidP="00BD3552">
      <w:pPr>
        <w:rPr>
          <w:i/>
        </w:rPr>
      </w:pPr>
      <w:r>
        <w:rPr>
          <w:i/>
        </w:rPr>
        <w:t>I. Введение (5 минут)</w:t>
      </w:r>
    </w:p>
    <w:p w:rsidR="00BD3552" w:rsidRDefault="00BD3552" w:rsidP="00BD3552">
      <w:r>
        <w:t>1. Приветствие:</w:t>
      </w:r>
    </w:p>
    <w:p w:rsidR="00BD3552" w:rsidRDefault="00BD3552" w:rsidP="00BD3552">
      <w:r>
        <w:t xml:space="preserve">   - Учитель (У): "Добрый день, дорогие ребята! Сегодня мы с вами собрались, чтобы отметить важный день — день государственного герба Российской Федерации. Этот урок будет особенным, и я надеюсь, что он поможет нам еще больше полюбить нашу страну."</w:t>
      </w:r>
    </w:p>
    <w:p w:rsidR="00BD3552" w:rsidRDefault="00BD3552" w:rsidP="00BD3552">
      <w:r>
        <w:t>2. Постановка цели:</w:t>
      </w:r>
    </w:p>
    <w:p w:rsidR="00BD3552" w:rsidRDefault="00BD3552" w:rsidP="00BD3552">
      <w:r>
        <w:t xml:space="preserve">   - У: "На нашем уроке мы узнаем, что такое государственный герб, его историю и символику. Мы также создадим свои гербы и поделимся своими мыслями о значении патриотизма. Давайте начнем!"</w:t>
      </w:r>
    </w:p>
    <w:p w:rsidR="00BD3552" w:rsidRDefault="00BD3552" w:rsidP="00BD3552"/>
    <w:p w:rsidR="00BD3552" w:rsidRPr="00BD3552" w:rsidRDefault="00BD3552" w:rsidP="00BD3552">
      <w:pPr>
        <w:rPr>
          <w:i/>
        </w:rPr>
      </w:pPr>
      <w:r>
        <w:rPr>
          <w:i/>
        </w:rPr>
        <w:t xml:space="preserve"> II. Основная часть (4</w:t>
      </w:r>
      <w:r w:rsidRPr="00BD3552">
        <w:rPr>
          <w:i/>
        </w:rPr>
        <w:t>0 минут)</w:t>
      </w:r>
    </w:p>
    <w:p w:rsidR="00BD3552" w:rsidRDefault="00BD3552" w:rsidP="00BD3552">
      <w:r>
        <w:t>1. Презентация "История герба России" (15 минут):</w:t>
      </w:r>
    </w:p>
    <w:p w:rsidR="00BD3552" w:rsidRPr="000D2145" w:rsidRDefault="000D2145" w:rsidP="00BD3552">
      <w:pPr>
        <w:rPr>
          <w:i/>
        </w:rPr>
      </w:pPr>
      <w:r w:rsidRPr="000D2145">
        <w:rPr>
          <w:i/>
        </w:rPr>
        <w:t>Приложение 1</w:t>
      </w:r>
    </w:p>
    <w:p w:rsidR="00BD3552" w:rsidRDefault="00BD3552" w:rsidP="00BD3552">
      <w:r>
        <w:t>2. Викторина "Знаете ли вы?" (10 минут):</w:t>
      </w:r>
    </w:p>
    <w:p w:rsidR="00F16D10" w:rsidRDefault="00BD3552" w:rsidP="00F16D10">
      <w:r>
        <w:t xml:space="preserve">   - У: "А теперь давайте проверим ваши знания о гербе России! Я буду задавать вопросы, а вы постарайтесь на них ответить." </w:t>
      </w:r>
    </w:p>
    <w:p w:rsidR="00F16D10" w:rsidRDefault="00F16D10" w:rsidP="00F16D10">
      <w:r>
        <w:t>- У: "Правильные ответы — отличный способ показать свою эрудицию! За каждый правильный ответ я буду раздавать маленькие призы."</w:t>
      </w:r>
    </w:p>
    <w:p w:rsidR="00BD3552" w:rsidRDefault="00BD3552" w:rsidP="00BD3552"/>
    <w:p w:rsidR="000D2145" w:rsidRPr="000D2145" w:rsidRDefault="000D2145" w:rsidP="00BD3552">
      <w:pPr>
        <w:rPr>
          <w:i/>
        </w:rPr>
      </w:pPr>
      <w:r w:rsidRPr="000D2145">
        <w:rPr>
          <w:i/>
        </w:rPr>
        <w:lastRenderedPageBreak/>
        <w:t>Вопросы викторины можно менять в соответствии с возрастом и уровнем подготовки обучающихся</w:t>
      </w:r>
    </w:p>
    <w:p w:rsidR="00B826F7" w:rsidRPr="00B826F7" w:rsidRDefault="00B826F7" w:rsidP="00B826F7">
      <w:pPr>
        <w:rPr>
          <w:b/>
        </w:rPr>
      </w:pPr>
      <w:r w:rsidRPr="00B826F7">
        <w:rPr>
          <w:b/>
        </w:rPr>
        <w:t>1. Когда отмечается День Герба Российской Федерации?</w:t>
      </w:r>
      <w:r w:rsidRPr="00B826F7">
        <w:t xml:space="preserve"> 30 ноября</w:t>
      </w:r>
    </w:p>
    <w:p w:rsidR="00B826F7" w:rsidRPr="00B826F7" w:rsidRDefault="00B826F7" w:rsidP="00B826F7">
      <w:r w:rsidRPr="00B826F7">
        <w:rPr>
          <w:b/>
        </w:rPr>
        <w:t>2. На каком фоне изображен орел на современном гербе России?</w:t>
      </w:r>
      <w:r w:rsidRPr="00B826F7">
        <w:t xml:space="preserve"> Красном</w:t>
      </w:r>
    </w:p>
    <w:p w:rsidR="00B826F7" w:rsidRPr="00B826F7" w:rsidRDefault="00B826F7" w:rsidP="00B826F7">
      <w:r w:rsidRPr="00B826F7">
        <w:rPr>
          <w:b/>
        </w:rPr>
        <w:t>3. Что держат в своих лапах орлы на гербе?</w:t>
      </w:r>
      <w:r w:rsidRPr="00B826F7">
        <w:t xml:space="preserve"> </w:t>
      </w:r>
      <w:r>
        <w:t>Скипетр и державу</w:t>
      </w:r>
    </w:p>
    <w:p w:rsidR="00B826F7" w:rsidRDefault="00B826F7" w:rsidP="00B826F7">
      <w:r w:rsidRPr="00B826F7">
        <w:rPr>
          <w:b/>
        </w:rPr>
        <w:t>4. Символом чего является великокняжеская корона над головами орлов?</w:t>
      </w:r>
      <w:r w:rsidRPr="00B826F7">
        <w:t xml:space="preserve"> </w:t>
      </w:r>
      <w:r>
        <w:t>Суверенитета и единства страны</w:t>
      </w:r>
    </w:p>
    <w:p w:rsidR="00F16D10" w:rsidRPr="00F16D10" w:rsidRDefault="00F16D10" w:rsidP="00B826F7">
      <w:pPr>
        <w:rPr>
          <w:b/>
        </w:rPr>
      </w:pPr>
      <w:r w:rsidRPr="00F16D10">
        <w:rPr>
          <w:b/>
        </w:rPr>
        <w:t>5. Какой цвет щита использовался на гербе Российской империи?</w:t>
      </w:r>
      <w:r>
        <w:rPr>
          <w:b/>
        </w:rPr>
        <w:t xml:space="preserve"> </w:t>
      </w:r>
      <w:r w:rsidRPr="00F16D10">
        <w:t>Золотой</w:t>
      </w:r>
    </w:p>
    <w:p w:rsidR="00B826F7" w:rsidRPr="00B826F7" w:rsidRDefault="00B826F7" w:rsidP="00B826F7">
      <w:pPr>
        <w:rPr>
          <w:b/>
        </w:rPr>
      </w:pPr>
      <w:r w:rsidRPr="00B826F7">
        <w:rPr>
          <w:b/>
        </w:rPr>
        <w:t>6. Что означает скипетр в руках правого орла?</w:t>
      </w:r>
      <w:r w:rsidRPr="00B826F7">
        <w:t xml:space="preserve"> </w:t>
      </w:r>
      <w:r>
        <w:t>Державную власть</w:t>
      </w:r>
    </w:p>
    <w:p w:rsidR="00F16D10" w:rsidRDefault="00F16D10" w:rsidP="00B826F7">
      <w:pPr>
        <w:rPr>
          <w:b/>
        </w:rPr>
      </w:pPr>
      <w:r>
        <w:rPr>
          <w:b/>
        </w:rPr>
        <w:t>8.</w:t>
      </w:r>
      <w:r w:rsidRPr="00F16D10">
        <w:t xml:space="preserve"> </w:t>
      </w:r>
      <w:r w:rsidRPr="00F16D10">
        <w:rPr>
          <w:b/>
        </w:rPr>
        <w:t>Назовите девиз, который был написан на ленте под всадником на гербе Российской империи.</w:t>
      </w:r>
      <w:r>
        <w:rPr>
          <w:b/>
        </w:rPr>
        <w:t xml:space="preserve"> </w:t>
      </w:r>
      <w:r w:rsidRPr="00F16D10">
        <w:t>«С нами Бог»</w:t>
      </w:r>
    </w:p>
    <w:p w:rsidR="00F16D10" w:rsidRPr="00F16D10" w:rsidRDefault="00F16D10" w:rsidP="00B826F7">
      <w:r>
        <w:rPr>
          <w:b/>
        </w:rPr>
        <w:t>9.</w:t>
      </w:r>
      <w:r w:rsidRPr="00F16D10">
        <w:t xml:space="preserve"> </w:t>
      </w:r>
      <w:r w:rsidRPr="00F16D10">
        <w:rPr>
          <w:b/>
        </w:rPr>
        <w:t>На каком гербе впервые появился двуглавый орел в качестве государственного символа?</w:t>
      </w:r>
      <w:r>
        <w:rPr>
          <w:b/>
        </w:rPr>
        <w:t xml:space="preserve"> </w:t>
      </w:r>
      <w:r>
        <w:t>Византийской империи</w:t>
      </w:r>
    </w:p>
    <w:p w:rsidR="00F16D10" w:rsidRPr="00F16D10" w:rsidRDefault="00F16D10" w:rsidP="00B826F7">
      <w:pPr>
        <w:rPr>
          <w:b/>
        </w:rPr>
      </w:pPr>
      <w:r>
        <w:rPr>
          <w:b/>
        </w:rPr>
        <w:t xml:space="preserve">10. Какой российский князь первым принял герб с двуглавым орлом? </w:t>
      </w:r>
      <w:r w:rsidRPr="00F16D10">
        <w:t>Иван Ш</w:t>
      </w:r>
    </w:p>
    <w:p w:rsidR="00B826F7" w:rsidRPr="00B826F7" w:rsidRDefault="00B826F7" w:rsidP="00B826F7">
      <w:pPr>
        <w:rPr>
          <w:b/>
        </w:rPr>
      </w:pPr>
      <w:r w:rsidRPr="00B826F7">
        <w:rPr>
          <w:b/>
        </w:rPr>
        <w:t>11. Кто является создателем современного герба России?</w:t>
      </w:r>
      <w:r w:rsidR="00F16D10" w:rsidRPr="00F16D10">
        <w:t xml:space="preserve"> </w:t>
      </w:r>
      <w:r w:rsidR="00F16D10">
        <w:t xml:space="preserve">Евгений </w:t>
      </w:r>
      <w:proofErr w:type="spellStart"/>
      <w:r w:rsidR="00F16D10">
        <w:t>Ухналев</w:t>
      </w:r>
      <w:proofErr w:type="spellEnd"/>
    </w:p>
    <w:p w:rsidR="00B826F7" w:rsidRPr="00B826F7" w:rsidRDefault="00B826F7" w:rsidP="00B826F7">
      <w:pPr>
        <w:rPr>
          <w:b/>
        </w:rPr>
      </w:pPr>
      <w:r w:rsidRPr="00B826F7">
        <w:rPr>
          <w:b/>
        </w:rPr>
        <w:t>12. В каком веке впервые появился герб русского государства?</w:t>
      </w:r>
      <w:r w:rsidR="00F16D10" w:rsidRPr="00F16D10">
        <w:t xml:space="preserve"> </w:t>
      </w:r>
      <w:r w:rsidR="00F16D10">
        <w:t>XV</w:t>
      </w:r>
    </w:p>
    <w:p w:rsidR="00F16D10" w:rsidRPr="00F16D10" w:rsidRDefault="00B826F7" w:rsidP="00B826F7">
      <w:r w:rsidRPr="00B826F7">
        <w:rPr>
          <w:b/>
        </w:rPr>
        <w:t xml:space="preserve">13. </w:t>
      </w:r>
      <w:r w:rsidR="00F16D10">
        <w:rPr>
          <w:b/>
        </w:rPr>
        <w:t xml:space="preserve">Сколько раз вносились изменения в современный герб РФ? </w:t>
      </w:r>
      <w:r w:rsidR="00F16D10">
        <w:t>Ни разу</w:t>
      </w:r>
    </w:p>
    <w:p w:rsidR="00F16D10" w:rsidRDefault="00B826F7" w:rsidP="00B826F7">
      <w:pPr>
        <w:rPr>
          <w:b/>
        </w:rPr>
      </w:pPr>
      <w:r w:rsidRPr="00B826F7">
        <w:rPr>
          <w:b/>
        </w:rPr>
        <w:t xml:space="preserve">14. Что является символом победы над злом? </w:t>
      </w:r>
      <w:r w:rsidR="00F16D10">
        <w:t>Всадник (Святой Георгий)</w:t>
      </w:r>
    </w:p>
    <w:p w:rsidR="00B826F7" w:rsidRDefault="00B826F7" w:rsidP="00B826F7">
      <w:r w:rsidRPr="00B826F7">
        <w:rPr>
          <w:b/>
        </w:rPr>
        <w:t>15. На каких зданиях обязательно должен размещаться герб России?</w:t>
      </w:r>
      <w:r>
        <w:t xml:space="preserve">   </w:t>
      </w:r>
      <w:r w:rsidR="00F16D10">
        <w:t>Здания органов государственной власти, здания судов, зданий военных органов и организаций</w:t>
      </w:r>
    </w:p>
    <w:p w:rsidR="00BD3552" w:rsidRDefault="00BD3552" w:rsidP="00BD3552"/>
    <w:p w:rsidR="00BD3552" w:rsidRDefault="00BD3552" w:rsidP="00BD3552">
      <w:r>
        <w:t>3. Творческое задание "Создай свой герб" (15 минут):</w:t>
      </w:r>
    </w:p>
    <w:p w:rsidR="00BD3552" w:rsidRDefault="00BD3552" w:rsidP="00BD3552">
      <w:r>
        <w:t xml:space="preserve">   - У: "Теперь пришло время для творчества! Я предлагаю вам создать свой собственный герб. Используйте символы, которые для вас важны. Что бы вы хотели видеть на своем гербе? Это может быть что-то, что олицетворяет вашу семью, увлечения или ваши мечты."</w:t>
      </w:r>
    </w:p>
    <w:p w:rsidR="00BD3552" w:rsidRDefault="00BD3552" w:rsidP="00BD3552">
      <w:r>
        <w:t xml:space="preserve">   - У: "У вас есть 15 минут на создание своих гербов. По завершении мы обсудим ваши работы."</w:t>
      </w:r>
    </w:p>
    <w:p w:rsidR="00BD3552" w:rsidRPr="00BD3552" w:rsidRDefault="00BD3552" w:rsidP="00BD3552">
      <w:pPr>
        <w:rPr>
          <w:i/>
        </w:rPr>
      </w:pPr>
    </w:p>
    <w:p w:rsidR="00BD3552" w:rsidRPr="00BD3552" w:rsidRDefault="00BD3552" w:rsidP="00BD3552">
      <w:pPr>
        <w:rPr>
          <w:i/>
        </w:rPr>
      </w:pPr>
      <w:r w:rsidRPr="00BD3552">
        <w:rPr>
          <w:i/>
        </w:rPr>
        <w:lastRenderedPageBreak/>
        <w:t xml:space="preserve"> III. Заключительная часть (10 минут)</w:t>
      </w:r>
    </w:p>
    <w:p w:rsidR="00BD3552" w:rsidRDefault="00BD3552" w:rsidP="00BD3552"/>
    <w:p w:rsidR="00BD3552" w:rsidRDefault="00BD3552" w:rsidP="00BD3552">
      <w:r>
        <w:t>1. Презентация работ:</w:t>
      </w:r>
    </w:p>
    <w:p w:rsidR="00BD3552" w:rsidRDefault="00BD3552" w:rsidP="00BD3552">
      <w:r>
        <w:t xml:space="preserve">   - У: "Давайте посмотрим, что вы создали! Кто хочет начать?"</w:t>
      </w:r>
    </w:p>
    <w:p w:rsidR="000D2145" w:rsidRPr="000D2145" w:rsidRDefault="000D2145" w:rsidP="00BD3552">
      <w:pPr>
        <w:rPr>
          <w:i/>
        </w:rPr>
      </w:pPr>
      <w:r w:rsidRPr="000D2145">
        <w:rPr>
          <w:i/>
        </w:rPr>
        <w:t>Обучающиеся представляют свои работы</w:t>
      </w:r>
    </w:p>
    <w:p w:rsidR="00BD3552" w:rsidRDefault="00BD3552" w:rsidP="00BD3552">
      <w:r>
        <w:t xml:space="preserve">   - У: "Замечательно! Каждая работа уникальна и отражает вашу личность."</w:t>
      </w:r>
    </w:p>
    <w:p w:rsidR="00BD3552" w:rsidRDefault="00BD3552" w:rsidP="00BD3552">
      <w:r>
        <w:t>2. Подведение итогов:</w:t>
      </w:r>
    </w:p>
    <w:p w:rsidR="00BD3552" w:rsidRDefault="00BD3552" w:rsidP="00BD3552">
      <w:r>
        <w:t xml:space="preserve">   - У: "Сегодня мы </w:t>
      </w:r>
      <w:r w:rsidR="000D2145">
        <w:t>узнали</w:t>
      </w:r>
      <w:r>
        <w:t xml:space="preserve"> не только о гербе, но и о том, как важно уважать его значение. Герб олицетворяет нашу страну, нашу историю и наши надежды в будущее."</w:t>
      </w:r>
    </w:p>
    <w:p w:rsidR="009D375E" w:rsidRDefault="00BD3552" w:rsidP="00BD3552">
      <w:bookmarkStart w:id="0" w:name="_GoBack"/>
      <w:bookmarkEnd w:id="0"/>
      <w:r>
        <w:t>- У: "Я хочу поблагодарить вас за активное участие! Надеюсь, вы узнали что-то новое и задумались о важности нашего герба. Помните, что это не просто символ, а отражение нашей силы и единства. Успехов вам в учебе и творчестве! До новых встреч!"</w:t>
      </w:r>
    </w:p>
    <w:sectPr w:rsidR="009D3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52"/>
    <w:rsid w:val="000D2145"/>
    <w:rsid w:val="00801E4D"/>
    <w:rsid w:val="009D375E"/>
    <w:rsid w:val="00B826F7"/>
    <w:rsid w:val="00BD3552"/>
    <w:rsid w:val="00F1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5838"/>
  <w15:chartTrackingRefBased/>
  <w15:docId w15:val="{379E9FC7-E430-4B7A-BE90-10E82DF8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2024-11-01T05:54:00Z</dcterms:created>
  <dcterms:modified xsi:type="dcterms:W3CDTF">2024-11-01T06:50:00Z</dcterms:modified>
</cp:coreProperties>
</file>